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E6" w:rsidRDefault="00663FE6" w:rsidP="00663F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663FE6" w:rsidRDefault="00663FE6" w:rsidP="00663F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«Луговская средняя общеобразовательная школа»</w:t>
      </w:r>
    </w:p>
    <w:p w:rsidR="00663FE6" w:rsidRDefault="00663FE6" w:rsidP="00663FE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63FE6" w:rsidRDefault="00663FE6" w:rsidP="00663FE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63FE6" w:rsidRDefault="00663FE6" w:rsidP="00663FE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63FE6" w:rsidRDefault="00663FE6" w:rsidP="00663FE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63FE6" w:rsidRDefault="00663FE6" w:rsidP="00663FE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63FE6" w:rsidRDefault="00663FE6" w:rsidP="00663FE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63FE6" w:rsidRDefault="00663FE6" w:rsidP="00663FE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63FE6" w:rsidRDefault="00663FE6" w:rsidP="00663FE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63FE6" w:rsidRDefault="00663FE6" w:rsidP="00663FE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63FE6" w:rsidRDefault="00663FE6" w:rsidP="00663FE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63FE6" w:rsidRDefault="00663FE6" w:rsidP="00663FE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63FE6" w:rsidRPr="00D9615B" w:rsidRDefault="00663FE6" w:rsidP="00663FE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3FE6" w:rsidRDefault="00663FE6" w:rsidP="00663FE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9615B">
        <w:rPr>
          <w:rFonts w:ascii="Times New Roman" w:hAnsi="Times New Roman" w:cs="Times New Roman"/>
          <w:b/>
          <w:sz w:val="48"/>
          <w:szCs w:val="48"/>
        </w:rPr>
        <w:t xml:space="preserve">Исследовательский проект </w:t>
      </w:r>
    </w:p>
    <w:p w:rsidR="00663FE6" w:rsidRDefault="00663FE6" w:rsidP="00663FE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3FE6" w:rsidRPr="00D9615B" w:rsidRDefault="00663FE6" w:rsidP="00663FE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«ГРИБЫ</w:t>
      </w:r>
      <w:r w:rsidRPr="00D9615B">
        <w:rPr>
          <w:rFonts w:ascii="Times New Roman" w:hAnsi="Times New Roman" w:cs="Times New Roman"/>
          <w:b/>
          <w:sz w:val="48"/>
          <w:szCs w:val="48"/>
        </w:rPr>
        <w:t>»</w:t>
      </w:r>
    </w:p>
    <w:p w:rsidR="00663FE6" w:rsidRDefault="00663FE6" w:rsidP="00663F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3FE6" w:rsidRDefault="00663FE6" w:rsidP="00663FE6">
      <w:pPr>
        <w:pStyle w:val="a5"/>
        <w:shd w:val="clear" w:color="auto" w:fill="FFFFFF"/>
        <w:spacing w:before="0" w:beforeAutospacing="0" w:after="225" w:afterAutospacing="0" w:line="330" w:lineRule="atLeast"/>
        <w:jc w:val="both"/>
        <w:rPr>
          <w:b/>
          <w:color w:val="333333"/>
          <w:sz w:val="28"/>
          <w:szCs w:val="28"/>
        </w:rPr>
      </w:pPr>
    </w:p>
    <w:p w:rsidR="00663FE6" w:rsidRPr="00663FE6" w:rsidRDefault="00663FE6" w:rsidP="00663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16B12F" wp14:editId="449818E3">
            <wp:extent cx="6346556" cy="3153905"/>
            <wp:effectExtent l="0" t="0" r="0" b="8890"/>
            <wp:docPr id="7" name="Рисунок 7" descr="C:\Users\МКОУ ЛСОШ\Desktop\fa290b4ad7fa02b6a6eb19c8d89f6a42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КОУ ЛСОШ\Desktop\fa290b4ad7fa02b6a6eb19c8d89f6a42-800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592" cy="315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FE6" w:rsidRDefault="00663FE6" w:rsidP="00663FE6">
      <w:pPr>
        <w:pStyle w:val="a5"/>
        <w:shd w:val="clear" w:color="auto" w:fill="FFFFFF"/>
        <w:spacing w:before="0" w:beforeAutospacing="0" w:after="225" w:afterAutospacing="0" w:line="330" w:lineRule="atLeast"/>
        <w:jc w:val="both"/>
        <w:rPr>
          <w:b/>
          <w:color w:val="333333"/>
          <w:sz w:val="28"/>
          <w:szCs w:val="28"/>
        </w:rPr>
      </w:pPr>
    </w:p>
    <w:p w:rsidR="00663FE6" w:rsidRDefault="00663FE6" w:rsidP="00663FE6">
      <w:pPr>
        <w:pStyle w:val="a5"/>
        <w:shd w:val="clear" w:color="auto" w:fill="FFFFFF"/>
        <w:spacing w:before="0" w:beforeAutospacing="0" w:after="225" w:afterAutospacing="0" w:line="330" w:lineRule="atLeast"/>
        <w:jc w:val="both"/>
        <w:rPr>
          <w:b/>
          <w:color w:val="333333"/>
          <w:sz w:val="28"/>
          <w:szCs w:val="28"/>
        </w:rPr>
      </w:pPr>
    </w:p>
    <w:p w:rsidR="00663FE6" w:rsidRPr="00101382" w:rsidRDefault="00663FE6" w:rsidP="00663FE6">
      <w:pPr>
        <w:pStyle w:val="a5"/>
        <w:shd w:val="clear" w:color="auto" w:fill="FFFFFF"/>
        <w:spacing w:before="0" w:beforeAutospacing="0" w:after="225" w:afterAutospacing="0" w:line="330" w:lineRule="atLeast"/>
        <w:jc w:val="right"/>
        <w:rPr>
          <w:color w:val="333333"/>
          <w:sz w:val="28"/>
          <w:szCs w:val="28"/>
        </w:rPr>
      </w:pPr>
    </w:p>
    <w:p w:rsidR="00663FE6" w:rsidRPr="00101382" w:rsidRDefault="00663FE6" w:rsidP="00663FE6">
      <w:pPr>
        <w:shd w:val="clear" w:color="auto" w:fill="FFFFFF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                              </w:t>
      </w:r>
      <w:r w:rsidRPr="001013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Работу выполнил:</w:t>
      </w:r>
    </w:p>
    <w:p w:rsidR="00663FE6" w:rsidRPr="00101382" w:rsidRDefault="00663FE6" w:rsidP="00663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Черданцев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Виктор</w:t>
      </w:r>
      <w:r w:rsidRPr="001013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013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класс</w:t>
      </w:r>
    </w:p>
    <w:p w:rsidR="00663FE6" w:rsidRPr="00101382" w:rsidRDefault="00663FE6" w:rsidP="00663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                                      </w:t>
      </w:r>
      <w:r w:rsidRPr="001013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МКОУ «Луговская СОШ»,</w:t>
      </w:r>
    </w:p>
    <w:p w:rsidR="00663FE6" w:rsidRPr="00101382" w:rsidRDefault="00663FE6" w:rsidP="00663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013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Руководитель:</w:t>
      </w:r>
    </w:p>
    <w:p w:rsidR="00663FE6" w:rsidRPr="00101382" w:rsidRDefault="00663FE6" w:rsidP="00663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</w:t>
      </w:r>
      <w:r w:rsidRPr="001013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учитель биологии </w:t>
      </w:r>
    </w:p>
    <w:p w:rsidR="00663FE6" w:rsidRPr="00101382" w:rsidRDefault="00663FE6" w:rsidP="00663FE6">
      <w:pPr>
        <w:pStyle w:val="a5"/>
        <w:shd w:val="clear" w:color="auto" w:fill="FFFFFF"/>
        <w:spacing w:before="0" w:beforeAutospacing="0" w:after="225" w:afterAutospacing="0" w:line="33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</w:t>
      </w:r>
      <w:r>
        <w:rPr>
          <w:color w:val="333333"/>
          <w:sz w:val="28"/>
          <w:szCs w:val="28"/>
        </w:rPr>
        <w:t>Сафонова Оксана Сергеевна</w:t>
      </w:r>
    </w:p>
    <w:p w:rsidR="00663FE6" w:rsidRDefault="00663FE6" w:rsidP="00663FE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63FE6" w:rsidRPr="00663FE6" w:rsidRDefault="00663FE6" w:rsidP="00663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ГРИБЫ</w:t>
      </w:r>
      <w:bookmarkStart w:id="0" w:name="_GoBack"/>
      <w:bookmarkEnd w:id="0"/>
    </w:p>
    <w:p w:rsidR="00663FE6" w:rsidRDefault="00663FE6" w:rsidP="00663FE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63FE6" w:rsidRDefault="00663FE6" w:rsidP="00663FE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63FE6" w:rsidRPr="00663FE6" w:rsidRDefault="00663FE6" w:rsidP="0066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663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Грибы</w:t>
      </w: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 - это очень большая в природе группа организмов. Их изучением занимается специальная наука - микология (от греческого "</w:t>
      </w:r>
      <w:proofErr w:type="spell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микос</w:t>
      </w:r>
      <w:proofErr w:type="spell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"- гриб), она исследует систематику, экологию и биологию грибных организмов.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грибах люди знали очень давно. Французский ботаник </w:t>
      </w:r>
      <w:proofErr w:type="spell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Войли</w:t>
      </w:r>
      <w:proofErr w:type="spell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1718 году, выступал в Париже, охарактеризовал грибы как дьявольское произведение, нарушающее общую гармонию природы. Он заявил, что грибы созданы дьяволом для того, чтобы слушать самых талантливых исследователей и приводить в отчаяние ботаников.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IV веке до нашей эры греческий ученый </w:t>
      </w:r>
      <w:proofErr w:type="spell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Тиофраст</w:t>
      </w:r>
      <w:proofErr w:type="spell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упоминал в своих трудах о грибах трюфелях, сморчках, шампиньонах. Спустя 5 веков римский натуралист Плиний тоже писал о грибах. Он первый пытался разделить грибы </w:t>
      </w:r>
      <w:proofErr w:type="gram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proofErr w:type="gram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полезные и вредные. Древние римляне хорошо знали, какой вред могут принести ядовитые грибы. Когда, случалось, надо было удалить государственного деятеля, в древнем Риме подавали ему </w:t>
      </w:r>
      <w:proofErr w:type="gram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блюдо</w:t>
      </w:r>
      <w:proofErr w:type="gram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обильно приправленное ядовитыми грибами.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грибах сочиняли самые невероятные вымыслы и небылицы. Внезапное обильное их появление объяснялось как результата удара молнии. Хороший урожай грибов считался в одних местах дурным предзнаменованием, в других - хорошим. Люди замечали, что некоторые из грибов растут, образуя правильный круг, трава внутри которого засыхает. Не имея ответа на загадку, они связывали это явление с нечистой силой. В Голландии эти круги считали местом хранения заколдованных кладов, в Германии - местом пляски ведьм.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Происхождение же и жизнь грибов были для человека загадкой. Очень долго некоторые ученые думали, что грибы не растения, а животные. Такого же мнения был и знаменитый шведский ученый-естествоиспытатель Карл Линей, который считал, что грибы, схожи с полипами. Лишь </w:t>
      </w:r>
      <w:proofErr w:type="gram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последствии</w:t>
      </w:r>
      <w:proofErr w:type="gram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он изменил свою точку зрения и отнес грибы к наземным растениям.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настоящее время современные биологи относят грибы к самостоятельному царству организмов, хотя это малочисленная группа по сравнению с растениями и животными. Меня заинтересовал вопрос о том, почему грибы выделяют в отдельное царство живых организмов. Поэтому я выбрал для своего реферата тему: «Царство Грибы».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Цель:</w:t>
      </w: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основательно изучить тему по биологии «Царство Грибы»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достижения данной цели я поставил следующие </w:t>
      </w:r>
      <w:r w:rsidRPr="00663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задачи:</w:t>
      </w:r>
    </w:p>
    <w:p w:rsidR="00663FE6" w:rsidRPr="00663FE6" w:rsidRDefault="00663FE6" w:rsidP="00663F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Рассмотреть общую биологическую характеристику Царства грибов.</w:t>
      </w:r>
    </w:p>
    <w:p w:rsidR="00663FE6" w:rsidRPr="00663FE6" w:rsidRDefault="00663FE6" w:rsidP="00663F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Выделить черты сходства грибов с другими живыми организмами.</w:t>
      </w:r>
    </w:p>
    <w:p w:rsidR="00663FE6" w:rsidRPr="00663FE6" w:rsidRDefault="00663FE6" w:rsidP="00663F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Изготовить учебные пособия для изучения темы: «Царство Грибы» (муляжи грибов и презентация).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Объект:</w:t>
      </w: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Царство Грибы.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Предмет:</w:t>
      </w: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виды грибов и их особенности.</w:t>
      </w:r>
    </w:p>
    <w:p w:rsidR="00663FE6" w:rsidRPr="00663FE6" w:rsidRDefault="00663FE6" w:rsidP="00663FE6">
      <w:pPr>
        <w:shd w:val="clear" w:color="auto" w:fill="FFFFFF"/>
        <w:spacing w:before="300" w:after="150" w:line="240" w:lineRule="auto"/>
        <w:jc w:val="center"/>
        <w:outlineLvl w:val="1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  <w:r w:rsidRPr="00663FE6"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  <w:t>Особенности строения грибов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Вегетативное тело гриба</w:t>
      </w: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представлено мицелием (или грибницей) и системой тонких ветвящихся нитей (гиф), характеризующихся верхушечным ростом и выраженным боковым ветвлением. Часть грибницы расположена в почве, носит название почвенной (или субстратной </w:t>
      </w: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грибницы), другая часть - наружной или воздушной. На воздушном мицелии формируются органы размножения.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 грибов, условно называемых низшими, грибница не имеет перегородок между клетками, так что тело такого организма состоит из одной огромной многоядерной клетки. Например, </w:t>
      </w:r>
      <w:proofErr w:type="spell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мукор</w:t>
      </w:r>
      <w:proofErr w:type="spell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gram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развивающийся</w:t>
      </w:r>
      <w:proofErr w:type="gram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овощах, ягодах, плодах в виде белого пушка, и фитофтора, вызывающая гниль клубней картофеля.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высших грибов </w:t>
      </w:r>
      <w:r w:rsidRPr="00663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мицелий</w:t>
      </w: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разделён перегородками на отдельные клетки, содержащие одно или несколько ядер. У большинства грибов, имеющих съедобное плодовое тело (за исключением трюфелей, строчков и сморчков), плодовое тело образовано пеньком и шляпкой. Они состоят из плотно прилегающих друг к другу нитей грибницы.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пеньке все нити одинаковы, а в шляпке они образуют два слоя - верхний, покрытый кожицей, окрашенной разными пигментами и нижний. У одних грибов нижний слой пронизан многочисленными трубочками (белый гриб, подберёзовик, маслёнки) - это трубчатые грибы, а у других - пластинками (рыжики, сыроежки) - это пластинчатые грибы.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Клетки грибов покрыты твёрдой оболочкой - клеточной стенкой, которая состоит из полисахаридов на 80-90% (у большинства это хитин). Ядер может быть одно или несколько. Из органелл грибной клетки следует назвать митохондрии, лизосомы, вакуоли, содержащие запасы питательных веществ. Роль запасного вещества выполняет гликоген. Крахмала у грибов нет. Клетки не содержат пластид и хлорофилла, поэтому грибы не могут </w:t>
      </w:r>
      <w:proofErr w:type="spell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фотосинтезировать</w:t>
      </w:r>
      <w:proofErr w:type="spell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63FE6" w:rsidRPr="00663FE6" w:rsidRDefault="00663FE6" w:rsidP="00663FE6">
      <w:pPr>
        <w:shd w:val="clear" w:color="auto" w:fill="FFFFFF"/>
        <w:spacing w:before="300" w:after="150" w:line="240" w:lineRule="auto"/>
        <w:jc w:val="center"/>
        <w:outlineLvl w:val="1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  <w:r w:rsidRPr="00663FE6"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  <w:t>Особенности питания грибов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Пищеварение у грибов наружное - они выделяют гидролитические ферменты, расщепляющие сложные органические вещества, и всасывают продукты гидролиза всей поверхностью тела.</w:t>
      </w:r>
    </w:p>
    <w:p w:rsidR="00663FE6" w:rsidRPr="00663FE6" w:rsidRDefault="00663FE6" w:rsidP="0066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По способу питания все грибы делятся на сапрофиты, паразиты и грибы - </w:t>
      </w:r>
      <w:proofErr w:type="spell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симбиоты</w:t>
      </w:r>
      <w:proofErr w:type="spell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Грибы-сапрофиты</w:t>
      </w: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питаются мёртвыми органическими веществами. Они играют важную роль в круговороте веще</w:t>
      </w:r>
      <w:proofErr w:type="gram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ств в пр</w:t>
      </w:r>
      <w:proofErr w:type="gram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ироде, минерализуя органические вещества, освобождают почву от мёртвых остатков и одновременно пополняют в ней запасы минеральных солей, которые служат питанием для зелёных растений.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Грибы-паразиты</w:t>
      </w: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ведут паразитический образ жизни. Они поселяются на живых организмах и питаются за их счёт. Например, спорынья, паразитирует на злаках, </w:t>
      </w:r>
      <w:proofErr w:type="spell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зоофагус</w:t>
      </w:r>
      <w:proofErr w:type="spell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gram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паразитирующий</w:t>
      </w:r>
      <w:proofErr w:type="gram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коловратках), фитофтора (не имеет узкой специальности), а так же ржавчинные и головневые грибы. Есть грибы, которые паразитируют на рыбах.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Грибы-симбионты</w:t>
      </w: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участвуют в создании двух очень важных типов симбиотического союза: лишайники и микориза. Лишайники - это симбиотическая ассоциация гриба и водоросли. Лишайники, как правило, поселяются на обнажённых скалах, в мрачных лесах, они ещё и свешиваются с деревьев. Характерной особенностью грибов является их способность вступать в симбиотические отношения с другими организмами.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грибов такой симбиоз называется микоризой (или «</w:t>
      </w:r>
      <w:r w:rsidRPr="00663F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грибокорень</w:t>
      </w: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») - ассоциация гриба с корнем растения. Такой союз очень выгоден обоим партнёрам. В результате гриб получает большое количество органических веществ и витаминов, а растительный компонент становится способным более эффективно поглощать питательные вещества из почвы (отчасти из-за увеличения поверхности поглощения, а отчасти из-за того, что гриб </w:t>
      </w:r>
      <w:proofErr w:type="spell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гидролизует</w:t>
      </w:r>
      <w:proofErr w:type="spell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некоторые недоступные растению соединения).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Число растений, способных образовывать микоризу очень велико, например, у цветковых растений она не встречается только у семейства крестоцветных и осоковых. В зависимости от того, проникают или нет гифы гриба в клетки корня, различают энд</w:t>
      </w:r>
      <w:proofErr w:type="gram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о-</w:t>
      </w:r>
      <w:proofErr w:type="gram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proofErr w:type="spell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экто</w:t>
      </w:r>
      <w:proofErr w:type="spell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-микоризу.</w:t>
      </w:r>
    </w:p>
    <w:p w:rsidR="00663FE6" w:rsidRPr="00663FE6" w:rsidRDefault="00663FE6" w:rsidP="00663FE6">
      <w:pPr>
        <w:shd w:val="clear" w:color="auto" w:fill="FFFFFF"/>
        <w:spacing w:before="300" w:after="150" w:line="240" w:lineRule="auto"/>
        <w:jc w:val="center"/>
        <w:outlineLvl w:val="1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  <w:r w:rsidRPr="00663FE6"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  <w:lastRenderedPageBreak/>
        <w:t>Особенности размножения грибов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грибов имеется вегетативное, бесполое и половое размножение.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Вегетативное размножение</w:t>
      </w: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осуществляется частями мицелия, которые, отделяясь от общей массы, способны расти и развиваться самостоятельно. У дрожжевых грибов вегетативное размножение происходит почкованием: на клетках мицелия образуются выросты (почки), постепенно увеличиваются в размерах, а затем </w:t>
      </w:r>
      <w:proofErr w:type="spell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отшнуровываются</w:t>
      </w:r>
      <w:proofErr w:type="spell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Бесполое размножение</w:t>
      </w: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осуществляется спорами. Какими только не бывают споры - со жгутиками и без жгутиков, одиночными и покрытыми общей оболочкой. Вместилище спор называется спорангием, а гифа, </w:t>
      </w:r>
      <w:proofErr w:type="gram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proofErr w:type="gram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которой он </w:t>
      </w:r>
      <w:proofErr w:type="spell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расположён</w:t>
      </w:r>
      <w:proofErr w:type="spell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</w:t>
      </w:r>
      <w:proofErr w:type="spell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спорангиеносцем</w:t>
      </w:r>
      <w:proofErr w:type="spell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Зооспоры (споры со жгутиками) находятся в зооспорангии. Если же споры не имеют жгутиков, то они называются конидиями и открыто сидят на гифе-</w:t>
      </w:r>
      <w:proofErr w:type="spell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кондиеносце</w:t>
      </w:r>
      <w:proofErr w:type="spell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Споры могут развиваться либо внутри спорангиев (эндогенно), либо отчленяются от концов особых выростов мицелия (экзогенно).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Наиболее просто устроенные низшие грибы чаще всего обитают в воде. Споры этих грибов имеют жгутики и прекрасно плавают. Эт</w:t>
      </w:r>
      <w:proofErr w:type="gram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о-</w:t>
      </w:r>
      <w:proofErr w:type="gram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первый способ распространения спор.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Споры плесневелых грибов очень мелкие и лёгкие, поэтому они легко могут распространяться по воздуху, по воде, на лапках насекомых. Капли дождя могут переносить и крупные грибные споры. В распространение многих спор участвуют и животные. Особенно часто ими пользуются грибы, плодовые тела которых расположены под землёй, например, трюфеля. Распространяют споры грибов и насекомые. Тогда грибы часто имеют специфический запах и слизистые выделения.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Ещё один способ-разбрасывание спор с помощью упругих гиф (</w:t>
      </w:r>
      <w:proofErr w:type="spell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пероноспоры</w:t>
      </w:r>
      <w:proofErr w:type="spell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или отстреливающегося спорангия (</w:t>
      </w:r>
      <w:proofErr w:type="spell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пилоболюс</w:t>
      </w:r>
      <w:proofErr w:type="spell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Способы расселения грибов делят </w:t>
      </w:r>
      <w:proofErr w:type="gram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proofErr w:type="gram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пассивные и активные. При пассивном гриб пользуется чьей-либо помощью, а при активном «</w:t>
      </w:r>
      <w:r w:rsidRPr="00663F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справляется</w:t>
      </w: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сам. Заметим, что чем больше выбор переносчиков, тем проще </w:t>
      </w:r>
      <w:proofErr w:type="spell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расселительные</w:t>
      </w:r>
      <w:proofErr w:type="spell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приспособления гриба. Кроме того, чем меньше спор образует гриб, тем лучше они защищены и приспособлены.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Прорастают споры в ростовую трубку, из которой развивается мицелий.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Репродуктивные возможности огромны - одно плодовое тело может принести 1 миллиард спор в год. Но спора даёт лишь начало первичному мицелию. Рядом проросли две споры и первичные мицелии слились, дав начало вторичному мицелию (эт</w:t>
      </w:r>
      <w:proofErr w:type="gram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о-</w:t>
      </w:r>
      <w:proofErr w:type="gram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половой процесс).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Половой процесс</w:t>
      </w: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состоит в слиянии мужских и женских гамет, в результате чего образуется зигота. У низших грибов гаметы подвижны, они могут быть одинаковыми по размеру (изогамия) или различны (гетерогамия). Если гаметы различаются не только по размерам, но и по строению, они формируются в женских (</w:t>
      </w:r>
      <w:proofErr w:type="spell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оогонии</w:t>
      </w:r>
      <w:proofErr w:type="spell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и мужских (антеридии) половых органах.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Неподвижная яйцеклетка оплодотворяется либо подвижными сперматозоидами, либо выростом антеридии, </w:t>
      </w:r>
      <w:proofErr w:type="gram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переливающий</w:t>
      </w:r>
      <w:proofErr w:type="gram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proofErr w:type="spell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оогонии</w:t>
      </w:r>
      <w:proofErr w:type="spell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своё содержимое. У некоторых грибов половой процесс заключается в </w:t>
      </w:r>
      <w:proofErr w:type="spell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коньюгации</w:t>
      </w:r>
      <w:proofErr w:type="spell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двух одинаковых на концах мицелия. Вторичный мицелий растёт, питается и в благоприятных условиях формирует новые плодовые тела.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зачем грибу плодовые тела? В их налаженной «кухне» готовиться новое поколение грибов: закладываются и созревают споры, защищённые от неблагоприятных условий. А, созрев, споры с помощью плодовых тел разлетаются от гриба-родителя.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Любой живой организм, а гриб - не исключение, получает по наследству программу дальнейшего развития, и если условия позволяют, реализует её. Наследственная информация содержится в ядрах клеток. Мицелии бывают с полной программой (диплоидные) или только с её половиной </w:t>
      </w: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(гаплоидные). В первом случае они развиваются нормально, а во втором - чтобы не остановиться на «</w:t>
      </w:r>
      <w:r w:rsidRPr="00663F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полдороги</w:t>
      </w: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в развитии, требуется слияние с другой гаплоидной половинкой с объединением наследственной информации и образование нового диплоидного организма.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У грибов есть два варианта развития после этого слияния: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Первый наблюдается, если диплоидная стадия недолговечна. Тогда после полового процесса быстро происходит редукционное деление (т.е. ядра сливаются и делятся два раза), которое приводит к образованию гаплоидных структур. Гриб сразу переходит к образованию спор, «</w:t>
      </w:r>
      <w:r w:rsidRPr="00663F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снабдив</w:t>
      </w: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каждую из половинок половинной наследственной программы.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некоторых грибов в конце полового процесса образуется клетка с двумя ядрами, пришедшими от обоих родителей, и происходит редукционное деление. В результате образуется сумка с восемью гаплоидными спорами. Такие грибы называются сумчатыми.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других грибов тоже образуется клетка с двумя ядрами, которые сливаются и два раза делятся. Но гаплоидные споры оказываются не в сумке, а на специальных выростах вздутой клетки-базидии.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Ну, а второй вариант встречается у грибов, «</w:t>
      </w:r>
      <w:r w:rsidRPr="00663F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впадающих в спячку</w:t>
      </w: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после слияния клеток. Их диплоидная клетка (зигота) покрывается толстой оболочкой и «</w:t>
      </w:r>
      <w:r w:rsidRPr="00663F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ждёт</w:t>
      </w: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весны. А «</w:t>
      </w:r>
      <w:r w:rsidRPr="00663F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дождавшись</w:t>
      </w: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»- прорастает: происходит редукционное деление, и развиваются уже гаплоидные споры.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Рассматривая особенности строения, питания, размножения грибов можно сказать, что эти удивительные организмы как нельзя лучше приспособились к условиям окружающей среды.</w:t>
      </w:r>
    </w:p>
    <w:p w:rsidR="00663FE6" w:rsidRPr="00663FE6" w:rsidRDefault="00663FE6" w:rsidP="00663FE6">
      <w:pPr>
        <w:shd w:val="clear" w:color="auto" w:fill="FFFFFF"/>
        <w:spacing w:before="300" w:after="150" w:line="240" w:lineRule="auto"/>
        <w:jc w:val="center"/>
        <w:outlineLvl w:val="1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  <w:r w:rsidRPr="00663FE6"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  <w:t>Шляпочные грибы</w:t>
      </w:r>
    </w:p>
    <w:p w:rsidR="00663FE6" w:rsidRPr="00663FE6" w:rsidRDefault="00663FE6" w:rsidP="0066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Наиболее известны </w:t>
      </w:r>
      <w:r w:rsidRPr="00663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грибы шляпочные</w:t>
      </w: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, такие как белые грибы, подберезовики и подосиновики, лисички, грузди, рыжики и многие другие.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Строение шляпочного гриба. Большинство съедобных грибов (кроме трюфелей, строчков и сморчков) имеет плодовое </w:t>
      </w:r>
      <w:proofErr w:type="spellStart"/>
      <w:proofErr w:type="gram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плодовое</w:t>
      </w:r>
      <w:proofErr w:type="spellEnd"/>
      <w:proofErr w:type="gram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тело, которое образовано ножкой и шляпкой. То, что в повседневной жизни называют грибами, по существу является их плодовыми телами. Сама же грибница (главная часть каждого гриба) находится в почве. Она представляет собой тонкие ветвящиеся белые нити. Каждая клетка грибницы у шляпочных грибов в большинстве случаев содержит два ядра. Пластид в клетках грибов не бывает.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 </w:t>
      </w:r>
      <w:r w:rsidRPr="00663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грибнице</w:t>
      </w: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развиваются плодовые тела. И шляпка, и ножка плодового тела состоит из плотно прилегающих друг к другу нитей грибницы. Однако если в ножке все нити одинаковы, то в шляпке они образуют два слоя - верхний, покрытый кожицей, часто окрашенной разными пигментами, и нижний.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некоторых грибов, например у белого гриба, подберезовика, масленка, нижний слой пронизан многочисленными трубочками. Такое строение нижней части плодового тела имеют трубчатые грибы. У пластинчатых грибов нижний слой плодовых тел имеет многочисленные пластинки (рыжики, сыроежки, волнушки).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Образование спор.</w:t>
      </w: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Споры (особые клетки, с помощью которых грибы размножаются) образуются в трубочках или на пластинках шляпки. Споры очень мелкие и легкие. После созревания они высыпаются, легко подхватываются и разносятся ветром. Кроме того, их могут распространять насекомые и слизни, а также белки и зайцы, поедающие грибы. В пищеварительных органах этих животных споры не перевариваются и выбрасываются наружу вместе с пометом.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Попав во влажную, богатую перегноем почву споры грибов прорастают, из них развиваются нити грибницы. Лишь иногда грибница, выросшая из одной споры, может образовывать новые </w:t>
      </w: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плодовые тела. У большинства видов грибов плодовые тела развиваются на грибницах, образованных слившимися клетками нитей, выросших из разных спор.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Особенностью этого слияния двух клеток является процесс взаимодействия их ядер. Они не сливаются, а лишь соединяются попарно. Поэтому клетки такой грибницы долгое время остаются двухъядерные и </w:t>
      </w:r>
      <w:proofErr w:type="gram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лишь</w:t>
      </w:r>
      <w:proofErr w:type="gram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затем сливаются. Грибница растет медленно, и только накопив достаточные запасы питательных веществ, она образует плодовые тела.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Симбиоз грибов и растений.</w:t>
      </w: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Известно, что подберезовики обычно можно встретить в березняке, белые грибы - вблизи берез, сосен, елей и дубов, рыжики - в сосновых и еловых лесах, подосиновики - в осинниках. Это связано с тем, что между определенными видами деревьев и грибов устанавливается симбиоз - тесная связь, полезная как одному, так и другому организму. При этом нити грибницы плотно оплетают корень дерева и даже проникают внутрь его, образуя грибокорень, или микоризу.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Грибница активно поглощает из почвы воду и растворенные минеральные вещества, которые поступают из нее в корни деревьев. В свою очередь из корней деревьев грибница получает органические вещества, которые необходимы ей для питания и образования плодовых тел.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сборе желательно максимально бережно обращаться с грибницей. Не нужно выкапывать грибы из почвы, так как в этом случае повреждается грибница. </w:t>
      </w:r>
      <w:proofErr w:type="gram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Следует легкими, осторожными движениями выкручивать плодовые тепа из почвы.</w:t>
      </w:r>
      <w:proofErr w:type="gram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этом случае нити грибницы почти не повреждаются.</w:t>
      </w:r>
    </w:p>
    <w:p w:rsidR="00663FE6" w:rsidRPr="00663FE6" w:rsidRDefault="00663FE6" w:rsidP="00663FE6">
      <w:pPr>
        <w:shd w:val="clear" w:color="auto" w:fill="FFFFFF"/>
        <w:spacing w:before="300" w:after="150" w:line="240" w:lineRule="auto"/>
        <w:jc w:val="center"/>
        <w:outlineLvl w:val="1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  <w:r w:rsidRPr="00663FE6"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  <w:t>Плесневые грибы и дрожжи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Гриб </w:t>
      </w:r>
      <w:proofErr w:type="spellStart"/>
      <w:r w:rsidRPr="00663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мукор</w:t>
      </w:r>
      <w:proofErr w:type="spellEnd"/>
      <w:r w:rsidRPr="00663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Если хлеб положить на несколько дней в теплое влажное место, то на нем может появиться белый пушистый налет, который через некоторое время темнеет. Это плесневый гриб-сапрофит </w:t>
      </w:r>
      <w:proofErr w:type="spell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мукор</w:t>
      </w:r>
      <w:proofErr w:type="spell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Он часто поселяется также на фруктах, овощах, на конском навозе.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Грибница </w:t>
      </w:r>
      <w:proofErr w:type="spell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мукора</w:t>
      </w:r>
      <w:proofErr w:type="spell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представлена всего лишь одной сильно разросшейся и разветвленной клетки с множеством ядер в цитоплазме. Размножается этот </w:t>
      </w:r>
      <w:proofErr w:type="gram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гриб</w:t>
      </w:r>
      <w:proofErr w:type="gram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обрывками грибницы, так и спорами. Некоторые нити грибницы поднимаются вверх, превращаясь в </w:t>
      </w:r>
      <w:proofErr w:type="spell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спорангиеносец</w:t>
      </w:r>
      <w:proofErr w:type="spell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 расширяются на концах. В этих черных расширениях (спорангиях), похожих на головки, образуются споры.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созревания спор спорангии лопаются и споры разносятся ветром. В благоприятных условиях они прорастают в грибницу.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Гриб </w:t>
      </w:r>
      <w:proofErr w:type="spellStart"/>
      <w:r w:rsidRPr="00663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пеницилл</w:t>
      </w:r>
      <w:proofErr w:type="spellEnd"/>
      <w:r w:rsidRPr="00663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Есть и другие плесневые грибы, которые поселяются на пищевых продуктах и на почве. Один из них - </w:t>
      </w:r>
      <w:proofErr w:type="spell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пеницилл</w:t>
      </w:r>
      <w:proofErr w:type="spell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Грибница </w:t>
      </w:r>
      <w:proofErr w:type="spell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пеницилла</w:t>
      </w:r>
      <w:proofErr w:type="spell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многоклеточна и в отличие от грибницы </w:t>
      </w:r>
      <w:proofErr w:type="spell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мукора</w:t>
      </w:r>
      <w:proofErr w:type="spell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состоит из ветвящихся нитей, разделенных перегородками на клетки. Кроме того, споры </w:t>
      </w:r>
      <w:proofErr w:type="spell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пеницилла</w:t>
      </w:r>
      <w:proofErr w:type="spell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находятся не в головках, как у </w:t>
      </w:r>
      <w:proofErr w:type="spell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мукора</w:t>
      </w:r>
      <w:proofErr w:type="spell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в мелких кисточках, расположены на концах некоторых нитей грибницы.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Очень важной особенностью </w:t>
      </w:r>
      <w:proofErr w:type="spell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пеницилла</w:t>
      </w:r>
      <w:proofErr w:type="spell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является образование в его клетках вещества, способного убивать некоторые болезнетворные бактерии. Поэтому его специально разводят для получения лекарства, которые используются при лечении многих болезней.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Дрожжи.</w:t>
      </w: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 давних пор человек использует дрожжи для приготовления хлеба, пива, вина. Они прекрасно размножаются в питательной среде, богатой сахаром. Клетки этих грибы имеют микроскопические размеры и по форме напоминают шарики.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Дрожжи размножаются почкованием. Это происходит следующим образом. Сначала на взрослой клетке появляется небольшой вырост. Он постепенно увеличивается и превращается в самостоятельную клетку. Вскоре дочерняя клетка отделяется от </w:t>
      </w:r>
      <w:proofErr w:type="gram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материнской</w:t>
      </w:r>
      <w:proofErr w:type="gram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Почкующиеся клетки дрожжей какое-то время соединены между собой и имеют вид ветвящиеся цепочки.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В процессе жизнедеятельности дрожжи разлагают сахар на спирт и углекислый газ. Энергия, которая высвобождающаяся при этом используется дрожжами для обеспечения их жизнедеятельности. Для </w:t>
      </w:r>
      <w:proofErr w:type="gram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качества</w:t>
      </w:r>
      <w:proofErr w:type="gram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выпекаемого при помощи дрожжей хлеба большое значение имеют пузырьки углекислого газа, образующиеся в тесте. Именно они делают хлеб легким и пористым.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наконец, еще одна неожиданная встреча с дрожжами. Обыкновенный комар выращивает их в специальном отделе пищевода. Когда он вонзает хоботок в кожу человека, в ранку вместе с его слюной впрыскивается растворенный в ней углекислый газ. Попадают и сами дрожжи. Углекислый газ помогает комару сосать кровь, замедляя ее свертывание. А сами дрожжи вызывают зуд на месте укуса.</w:t>
      </w:r>
    </w:p>
    <w:p w:rsidR="00663FE6" w:rsidRPr="00663FE6" w:rsidRDefault="00663FE6" w:rsidP="00663FE6">
      <w:pPr>
        <w:shd w:val="clear" w:color="auto" w:fill="FFFFFF"/>
        <w:spacing w:before="300" w:after="150" w:line="240" w:lineRule="auto"/>
        <w:jc w:val="center"/>
        <w:outlineLvl w:val="1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  <w:r w:rsidRPr="00663FE6"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  <w:t>Грибы-паразиты</w:t>
      </w:r>
    </w:p>
    <w:p w:rsidR="00663FE6" w:rsidRPr="00663FE6" w:rsidRDefault="00663FE6" w:rsidP="0066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Многие грибы вызывают заболевания растений, животных и человека. Это грибы-паразиты. Если грибными возбудителями болезней поражаются культурные растения, урожай может очень сильно уменьшиться, а иногда и полностью погибнуть. Большой вред грибы-паразиты наносят также и лесному хозяйству.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Головневые грибы</w:t>
      </w: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поражают хлебные злаки: пшеницу, овес, ячмень, просо, кукурузу. </w:t>
      </w:r>
      <w:proofErr w:type="gram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время уборки урожая споры головни могут попадать на здоровые и сохраняются на них до посева.</w:t>
      </w:r>
      <w:proofErr w:type="gram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Находящиеся на зерне споры вместе с ним попадают в землю и прорастают в нити грибницы.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Гифы гриба поражают проростки зерновых растений, проникают внутрь стебля и растут, питаясь его соками. Достигнув колоса, во время фазы цветения злакового растения грибница головневого гриба сильно разрастается, образует массу спор, разрушает зерновки и превращает их в черную пыль. Поэтому колоски растения становятся похожи на обуглившиеся головешки.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уничтожения спор головни, зерно перед посевом обрабатывают специальными препаратами. Головня поражает также и растения других семейств.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Еще один гриб паразит, который также поражает зерновые культуры, - спорынья. При поражении этим грибом растение заболевает и вместо зерновок у пораженных растений образуются ядовитые черно-фиолетовые рожки (плотные сплетения нитей грибницы спорыньи).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вместе с мукой они попадают в пищу, то могут вызвать тяжелое отравление.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Трутовики разрушают древесину деревьев, нанося большой вред лесному хозяйству, садам и паркам.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Споры трутовика проникают в дерево через раны, появляющиеся в коре при поломке ветвей, морозобоинах, солнечных ожогах и других повреждениях. Они прорастают в грибницу, которая распространяется по древесине и разрушает ее, превращая в труху.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Внешне плодовое тело гриба трутовика похоже на копыто. Чаще всего плодовые тела трутовиков образуются на поверхности дерева через несколько лет после заражения и располагаются на стволе друг над другом в виде полочек. В мелких трубочках, расположенных на нижней стороне плодового тела созревают споры. Большинство трутовиков образует многолетние плодовые тела. Продолжительность жизни дерева, пораженного трутовиком, сильно уменьшается, так как в стволах появляются дупла, они становятся хрупкими и легко ломаются.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Практически все растения могут поражаться болезнями, которые вызываются грибами паразитами. Клубни картофеля заболевают фузариозом, фитофторозом.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Листья, молодые </w:t>
      </w:r>
      <w:proofErr w:type="gram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побеги</w:t>
      </w:r>
      <w:proofErr w:type="gram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плоды крыжовника поражаются мучнистой росой. При этом на их поверхности образуется белый мучнистый налет. Пораженные паршой яблоки покрываются шелушащимися пятнами, а затем растрескиваются.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Грибы-паразиты не только снижают величину урожая сельскохозяйственных растений и его качество, но иногда делают продукты из них непригодными в пищу.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Споры грибов, которые образуются на больных растениях, чрезвычайно малы и имеют очень маленький вес. Поэтому все </w:t>
      </w:r>
      <w:proofErr w:type="gram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грибные заболевания</w:t>
      </w:r>
      <w:proofErr w:type="gram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распространяются очень быстро. Ветер, осадки и насекомые легко переносят споры с больных растений </w:t>
      </w:r>
      <w:proofErr w:type="gram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proofErr w:type="gram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здоровые. Поражение растений </w:t>
      </w:r>
      <w:proofErr w:type="gram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грибными болезнями</w:t>
      </w:r>
      <w:proofErr w:type="gram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наносит большой ущерб сельскому хозяйству. Поэтому для предупреждения заболевания культурных растений принимают профилактические меры, а в случае появления заболеваний проводят обработку растений химическими веществами.</w:t>
      </w:r>
    </w:p>
    <w:p w:rsidR="00663FE6" w:rsidRPr="00663FE6" w:rsidRDefault="00663FE6" w:rsidP="00663FE6">
      <w:pPr>
        <w:shd w:val="clear" w:color="auto" w:fill="FFFFFF"/>
        <w:spacing w:before="300" w:after="150" w:line="240" w:lineRule="auto"/>
        <w:jc w:val="center"/>
        <w:outlineLvl w:val="1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  <w:r w:rsidRPr="00663FE6"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  <w:t>Изготовление муляжей грибов из соленого теста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ru-RU"/>
        </w:rPr>
        <w:t>Материалы для теста:</w:t>
      </w:r>
    </w:p>
    <w:p w:rsidR="00663FE6" w:rsidRPr="00663FE6" w:rsidRDefault="00663FE6" w:rsidP="00663F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Соль (мелкого помола) – 0,5 стакана</w:t>
      </w:r>
    </w:p>
    <w:p w:rsidR="00663FE6" w:rsidRPr="00663FE6" w:rsidRDefault="00663FE6" w:rsidP="00663F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Мука – 1 стакан</w:t>
      </w:r>
    </w:p>
    <w:p w:rsidR="00663FE6" w:rsidRPr="00663FE6" w:rsidRDefault="00663FE6" w:rsidP="00663F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Вода – 0,5 стакана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Технология изготовления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Смешать соль и муку, постепенно вливать воду маленькими порциями. Перемешивать полученную смесь, затем вымесить тесто до консистенции получения пельменного теста. Полученное тесто убрать в полиэтиленовом мешке в холодильник для охлаждения на 15-20 минут.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ru-RU"/>
        </w:rPr>
        <w:t>Материалы для поделки:</w:t>
      </w:r>
    </w:p>
    <w:p w:rsidR="00663FE6" w:rsidRPr="00663FE6" w:rsidRDefault="00663FE6" w:rsidP="00663F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Соленое тесто.</w:t>
      </w:r>
    </w:p>
    <w:p w:rsidR="00663FE6" w:rsidRPr="00663FE6" w:rsidRDefault="00663FE6" w:rsidP="00663F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Акварельные медовые краски.</w:t>
      </w:r>
    </w:p>
    <w:p w:rsidR="00663FE6" w:rsidRPr="00663FE6" w:rsidRDefault="00663FE6" w:rsidP="00663F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Вода.</w:t>
      </w:r>
    </w:p>
    <w:p w:rsidR="00663FE6" w:rsidRPr="00663FE6" w:rsidRDefault="00663FE6" w:rsidP="00663F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Мебельный лак светлого оттенка.</w:t>
      </w:r>
    </w:p>
    <w:p w:rsidR="00663FE6" w:rsidRPr="00663FE6" w:rsidRDefault="00663FE6" w:rsidP="0066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663F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shd w:val="clear" w:color="auto" w:fill="FFFFFF"/>
          <w:lang w:eastAsia="ru-RU"/>
        </w:rPr>
        <w:t>Инструменты и подручные средства:</w:t>
      </w:r>
    </w:p>
    <w:p w:rsidR="00663FE6" w:rsidRPr="00663FE6" w:rsidRDefault="00663FE6" w:rsidP="00663F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Книга с фотографиями или рисунками грибов.</w:t>
      </w:r>
    </w:p>
    <w:p w:rsidR="00663FE6" w:rsidRPr="00663FE6" w:rsidRDefault="00663FE6" w:rsidP="00663F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Доска деревянная для лепки и сушки изделий (2 шт.).</w:t>
      </w:r>
    </w:p>
    <w:p w:rsidR="00663FE6" w:rsidRPr="00663FE6" w:rsidRDefault="00663FE6" w:rsidP="00663F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Ножик.</w:t>
      </w:r>
    </w:p>
    <w:p w:rsidR="00663FE6" w:rsidRPr="00663FE6" w:rsidRDefault="00663FE6" w:rsidP="00663F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Кисточка «</w:t>
      </w:r>
      <w:r w:rsidRPr="00663F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Белка</w:t>
      </w: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№ 3-5.</w:t>
      </w:r>
    </w:p>
    <w:p w:rsidR="00663FE6" w:rsidRPr="00663FE6" w:rsidRDefault="00663FE6" w:rsidP="00663F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Кисточка для лака (кисть для канцелярского клея).</w:t>
      </w:r>
    </w:p>
    <w:p w:rsidR="00663FE6" w:rsidRPr="00663FE6" w:rsidRDefault="00663FE6" w:rsidP="00663F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Коробка из </w:t>
      </w:r>
      <w:proofErr w:type="gram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</w:t>
      </w:r>
      <w:proofErr w:type="gram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конфет.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ru-RU"/>
        </w:rPr>
        <w:t>Технология изготовления: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Лепить грибы можно двумя способами. Первый: из цельного куска сформировать форму гриба (ножка и шляпка). Второй: из отдельных кусочков сформировать ножку и шляпку гриба, затем при помощи воды присоединить детали, смачивая места присоединения. Прорези, необходимо выполнять ножом с предельной осторожностью.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придания гладкости и устранения шероховатостей использовать воду, смачивая ей изделие и инструмент. Лепить необходимо по образцу из книги. Детали раскладывать на доске. Полученные изделия аккуратно разложить на доске для сушки. Изделие сохнет 3-5 дней. Чтобы убедиться в том, что изделие высохло, необходимо посмотреть на обратную сторону изделия. Она должна быть сухой и светло-бежевой, почти белой.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Краски наносить на изделие только после их полного высыхания. Цвет изделия подобрать по образцу из книги. Дать изделию высохнуть в течение суток. После этого их можно покрывать лаком с наружной стороны. Снова дать изделию просохнуть в течение 1-2 суток.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ru-RU"/>
        </w:rPr>
        <w:t>Оформление работы: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Основой под работу служит коробка из-под конфет. Необходимо измерить площадь днища. Вырезать из бархатной бумаги прямоугольники в соответствии с измеренной площадью. Приклеить бархатную бумагу клеем «</w:t>
      </w:r>
      <w:r w:rsidRPr="00663F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Момент</w:t>
      </w: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на дно коробки, а затеем этим же клеем приклеить изделия к бархатной бумаге.</w:t>
      </w:r>
    </w:p>
    <w:p w:rsidR="00663FE6" w:rsidRPr="00663FE6" w:rsidRDefault="00663FE6" w:rsidP="00663FE6">
      <w:pPr>
        <w:shd w:val="clear" w:color="auto" w:fill="FFFFFF"/>
        <w:spacing w:before="300" w:after="150" w:line="240" w:lineRule="auto"/>
        <w:jc w:val="center"/>
        <w:outlineLvl w:val="2"/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</w:pPr>
      <w:r w:rsidRPr="00663FE6"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  <w:t>Технологическая схема изготовления муляжей грибов из соленого теста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5E409ABA" wp14:editId="6F7CA869">
            <wp:extent cx="4765675" cy="2378710"/>
            <wp:effectExtent l="0" t="0" r="0" b="2540"/>
            <wp:docPr id="4" name="Рисунок 4" descr="проект гри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оект гриб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1E9A1BD7" wp14:editId="192AD449">
            <wp:extent cx="4765675" cy="2378710"/>
            <wp:effectExtent l="0" t="0" r="0" b="2540"/>
            <wp:docPr id="5" name="Рисунок 5" descr="проект о гриб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ект о гриба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FE6" w:rsidRPr="00663FE6" w:rsidRDefault="00663FE6" w:rsidP="00663FE6">
      <w:pPr>
        <w:shd w:val="clear" w:color="auto" w:fill="FFFFFF"/>
        <w:spacing w:before="300" w:after="150" w:line="240" w:lineRule="auto"/>
        <w:jc w:val="center"/>
        <w:outlineLvl w:val="2"/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</w:pPr>
      <w:r w:rsidRPr="00663FE6"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  <w:t>Заключение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Грибы разнообразны по форме, размерам и функциями, которые они выполняют в природе (приложение 1). Науке известно более 100 тыс. видов грибов.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Роль грибов в природе огромна (приложение 2) поскольку они участвуют в круговороте веществ в биосфере (в основном в качестве </w:t>
      </w:r>
      <w:proofErr w:type="spell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редуцентов</w:t>
      </w:r>
      <w:proofErr w:type="spell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). Грибы симбионты снабжают через корни высшие растения минеральными веществами, витаминами и гормонами, образуя микоризу. Очень много в природе съедобных грибов, некоторые грибы человек научился выращивать в культуре (шампиньоны, </w:t>
      </w:r>
      <w:proofErr w:type="spell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вешенка</w:t>
      </w:r>
      <w:proofErr w:type="spell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Чрезвычайно важны дрожжевые грибки, без которых невозможно приготовление хлеба, кваса, вина и пива. Даже лимонную кислоту получают из плесневого грибка аспергилла, растущего на отходах от переработки сахарной свёклы. Грибы являются источниками ценных лекарственных препаратов: антибиотиков, витамина В12, гидрокортизона и др. И в то же время среди грибов </w:t>
      </w: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много паразитов животных и растений, некоторые из них наносят вред человеку, вызывая стригущий лишай и дерматиты.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Работая над темой реферата, я научился пользоваться дополнительной литературой и электронной программой </w:t>
      </w:r>
      <w:proofErr w:type="spell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Microsoft</w:t>
      </w:r>
      <w:proofErr w:type="spell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Power</w:t>
      </w:r>
      <w:proofErr w:type="spell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Point</w:t>
      </w:r>
      <w:proofErr w:type="spell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63FE6" w:rsidRPr="00663FE6" w:rsidRDefault="00663FE6" w:rsidP="00663FE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узнал о грибах некоторые неизвестные мне факты. Узнал новые названия грибов, как съедобных, так и несъедобных. Считаю, что тема моего реферата раскрыта и с поставленными задачами я справился успешно. Надеюсь, что мои муляжи грибов и презентация будут использоваться на уроках биологии для изучения темы «</w:t>
      </w:r>
      <w:r w:rsidRPr="00663F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Грибы</w:t>
      </w: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663FE6" w:rsidRPr="00663FE6" w:rsidRDefault="00663FE6" w:rsidP="00663FE6">
      <w:pPr>
        <w:shd w:val="clear" w:color="auto" w:fill="FFFFFF"/>
        <w:spacing w:before="300" w:after="150" w:line="240" w:lineRule="auto"/>
        <w:jc w:val="center"/>
        <w:outlineLvl w:val="2"/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</w:pPr>
      <w:r w:rsidRPr="00663FE6"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  <w:t>Список используемой литературы</w:t>
      </w:r>
    </w:p>
    <w:p w:rsidR="00663FE6" w:rsidRPr="00663FE6" w:rsidRDefault="00663FE6" w:rsidP="00663F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Маракулин</w:t>
      </w:r>
      <w:proofErr w:type="spell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П.П. У медведя </w:t>
      </w:r>
      <w:proofErr w:type="gram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</w:t>
      </w:r>
      <w:proofErr w:type="gram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бору. – Пермь: КАПИК, 2000.</w:t>
      </w:r>
    </w:p>
    <w:p w:rsidR="00663FE6" w:rsidRPr="00663FE6" w:rsidRDefault="00663FE6" w:rsidP="00663F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Словарь – справочник по биологии для школьников. /Сост. </w:t>
      </w:r>
      <w:proofErr w:type="spell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Таршиц</w:t>
      </w:r>
      <w:proofErr w:type="spell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Л.Г., </w:t>
      </w:r>
      <w:proofErr w:type="spell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Таршиц</w:t>
      </w:r>
      <w:proofErr w:type="spell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Г.И. – Екатеринбург: </w:t>
      </w:r>
      <w:proofErr w:type="gram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У-Фактория</w:t>
      </w:r>
      <w:proofErr w:type="gram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2000.</w:t>
      </w:r>
    </w:p>
    <w:p w:rsidR="00663FE6" w:rsidRPr="00663FE6" w:rsidRDefault="00663FE6" w:rsidP="00663F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Тайны живой природы. Под ред. Кожемякина Н.М., Гагарина М.А. – М.: РОСМЕН, 2002.</w:t>
      </w:r>
    </w:p>
    <w:p w:rsidR="00663FE6" w:rsidRPr="00663FE6" w:rsidRDefault="00663FE6" w:rsidP="00663F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Федоров Ф.В. Грибы. – М.:</w:t>
      </w:r>
      <w:proofErr w:type="spellStart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Росагропром</w:t>
      </w:r>
      <w:proofErr w:type="spellEnd"/>
      <w:r w:rsidRPr="00663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2000.</w:t>
      </w:r>
    </w:p>
    <w:p w:rsidR="00663FE6" w:rsidRPr="00663FE6" w:rsidRDefault="00663FE6" w:rsidP="00663F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для детей. Биология т.2. /Гл. ред. </w:t>
      </w:r>
      <w:proofErr w:type="spellStart"/>
      <w:r w:rsidRPr="006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М.Д.Аксенова</w:t>
      </w:r>
      <w:proofErr w:type="spellEnd"/>
      <w:r w:rsidRPr="006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6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Аванта</w:t>
      </w:r>
      <w:proofErr w:type="spellEnd"/>
      <w:r w:rsidRPr="006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+, 2003.</w:t>
      </w:r>
    </w:p>
    <w:p w:rsidR="007C310C" w:rsidRDefault="007C310C"/>
    <w:sectPr w:rsidR="007C310C" w:rsidSect="00EC3370">
      <w:type w:val="continuous"/>
      <w:pgSz w:w="11910" w:h="16840"/>
      <w:pgMar w:top="539" w:right="658" w:bottom="278" w:left="11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E7978"/>
    <w:multiLevelType w:val="multilevel"/>
    <w:tmpl w:val="89BA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550895"/>
    <w:multiLevelType w:val="multilevel"/>
    <w:tmpl w:val="B382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5B0B8F"/>
    <w:multiLevelType w:val="multilevel"/>
    <w:tmpl w:val="1FCC5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939F1"/>
    <w:multiLevelType w:val="multilevel"/>
    <w:tmpl w:val="46A6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8A2DA5"/>
    <w:multiLevelType w:val="multilevel"/>
    <w:tmpl w:val="AC20D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E6"/>
    <w:rsid w:val="00663FE6"/>
    <w:rsid w:val="007C310C"/>
    <w:rsid w:val="00EC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F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6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F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6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18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2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93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1330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94072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0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06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00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24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73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9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8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15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437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5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713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2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893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0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66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07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1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71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49303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97136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3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87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62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1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87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10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9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60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13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647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73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23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1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9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8744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28529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42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22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43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543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880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8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8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20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20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327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62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062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64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3750</Words>
  <Characters>21380</Characters>
  <Application>Microsoft Office Word</Application>
  <DocSecurity>0</DocSecurity>
  <Lines>178</Lines>
  <Paragraphs>50</Paragraphs>
  <ScaleCrop>false</ScaleCrop>
  <Company/>
  <LinksUpToDate>false</LinksUpToDate>
  <CharactersWithSpaces>25080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ЛСОШ</dc:creator>
  <cp:lastModifiedBy>МКОУ ЛСОШ</cp:lastModifiedBy>
  <cp:revision>1</cp:revision>
  <dcterms:created xsi:type="dcterms:W3CDTF">2024-02-08T04:32:00Z</dcterms:created>
  <dcterms:modified xsi:type="dcterms:W3CDTF">2024-02-08T04:39:00Z</dcterms:modified>
</cp:coreProperties>
</file>