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F1" w:rsidRDefault="00EC0AF1" w:rsidP="00EC0AF1"/>
    <w:p w:rsidR="00EC0AF1" w:rsidRDefault="00EC0AF1" w:rsidP="00EC0AF1">
      <w:pPr>
        <w:jc w:val="right"/>
        <w:rPr>
          <w:rFonts w:eastAsia="Calibri"/>
          <w:sz w:val="28"/>
          <w:szCs w:val="28"/>
          <w:lang w:eastAsia="en-US"/>
        </w:rPr>
      </w:pPr>
      <w:r w:rsidRPr="00EC0AF1">
        <w:rPr>
          <w:rFonts w:eastAsia="Calibri"/>
          <w:sz w:val="28"/>
          <w:szCs w:val="28"/>
          <w:lang w:eastAsia="en-US"/>
        </w:rPr>
        <w:t>Утверждён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C0AF1" w:rsidRDefault="00EC0AF1" w:rsidP="00EC0AF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распоряжением министра</w:t>
      </w:r>
    </w:p>
    <w:p w:rsidR="00EC0AF1" w:rsidRDefault="00EC0AF1" w:rsidP="00EC0AF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 Иркутской области</w:t>
      </w:r>
    </w:p>
    <w:p w:rsidR="00EC0AF1" w:rsidRDefault="00EC0AF1" w:rsidP="00EC0AF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11 сентября 2023 года</w:t>
      </w:r>
    </w:p>
    <w:p w:rsidR="00EC0AF1" w:rsidRDefault="00EC0AF1" w:rsidP="00EC0AF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55-1213-мр</w:t>
      </w:r>
    </w:p>
    <w:p w:rsidR="00EC0AF1" w:rsidRDefault="00EC0AF1" w:rsidP="00EC0AF1">
      <w:pPr>
        <w:jc w:val="right"/>
        <w:rPr>
          <w:rFonts w:eastAsia="Calibri"/>
          <w:sz w:val="28"/>
          <w:szCs w:val="28"/>
          <w:lang w:eastAsia="en-US"/>
        </w:rPr>
      </w:pPr>
    </w:p>
    <w:p w:rsidR="00EC0AF1" w:rsidRDefault="00EC0AF1" w:rsidP="00EC0AF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 мероприятий (дорожная карта)</w:t>
      </w:r>
    </w:p>
    <w:p w:rsidR="00EC0AF1" w:rsidRDefault="00EC0AF1" w:rsidP="00EC0AF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реализации проекта по профилактике </w:t>
      </w:r>
      <w:proofErr w:type="spellStart"/>
      <w:r>
        <w:rPr>
          <w:rFonts w:eastAsia="Calibri"/>
          <w:sz w:val="28"/>
          <w:szCs w:val="28"/>
          <w:lang w:eastAsia="en-US"/>
        </w:rPr>
        <w:t>буллинга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EC0AF1" w:rsidRDefault="00EC0AF1" w:rsidP="00EC0AF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образовательных организациях Иркутской области </w:t>
      </w:r>
    </w:p>
    <w:p w:rsidR="00EC0AF1" w:rsidRDefault="00EC0AF1" w:rsidP="00EC0AF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2023 – 2025 годы.</w:t>
      </w:r>
    </w:p>
    <w:p w:rsidR="00EC0AF1" w:rsidRDefault="00EC0AF1" w:rsidP="00EC0AF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959"/>
        <w:gridCol w:w="6237"/>
        <w:gridCol w:w="2268"/>
        <w:gridCol w:w="2126"/>
        <w:gridCol w:w="3196"/>
      </w:tblGrid>
      <w:tr w:rsidR="00EC0AF1" w:rsidTr="007A2FF1">
        <w:tc>
          <w:tcPr>
            <w:tcW w:w="959" w:type="dxa"/>
          </w:tcPr>
          <w:p w:rsidR="00EC0AF1" w:rsidRDefault="00EC0AF1" w:rsidP="00EC0A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7" w:type="dxa"/>
          </w:tcPr>
          <w:p w:rsidR="00EC0AF1" w:rsidRDefault="00EC0AF1" w:rsidP="00EC0A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</w:tcPr>
          <w:p w:rsidR="00EC0AF1" w:rsidRDefault="00EC0AF1" w:rsidP="00EC0A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2126" w:type="dxa"/>
          </w:tcPr>
          <w:p w:rsidR="00EC0AF1" w:rsidRDefault="00EC0AF1" w:rsidP="00EC0A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196" w:type="dxa"/>
          </w:tcPr>
          <w:p w:rsidR="00EC0AF1" w:rsidRDefault="00EC0AF1" w:rsidP="00EC0A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EC0AF1" w:rsidTr="007A2FF1">
        <w:tc>
          <w:tcPr>
            <w:tcW w:w="959" w:type="dxa"/>
          </w:tcPr>
          <w:p w:rsidR="00EC0AF1" w:rsidRDefault="00EC0AF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</w:tcPr>
          <w:p w:rsidR="00EC0AF1" w:rsidRDefault="00EC0AF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в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муниципальных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государственных ОО Иркутской области областной единой профилактической недели «</w:t>
            </w:r>
            <w:r w:rsidR="00265B9F">
              <w:rPr>
                <w:rFonts w:eastAsia="Calibri"/>
                <w:sz w:val="28"/>
                <w:szCs w:val="28"/>
                <w:lang w:eastAsia="en-US"/>
              </w:rPr>
              <w:t xml:space="preserve">Дружить ЗДОРОВО!», приуроченной к Международному дню борьбы против </w:t>
            </w:r>
            <w:proofErr w:type="spellStart"/>
            <w:r w:rsidR="00265B9F">
              <w:rPr>
                <w:rFonts w:eastAsia="Calibri"/>
                <w:sz w:val="28"/>
                <w:szCs w:val="28"/>
                <w:lang w:eastAsia="en-US"/>
              </w:rPr>
              <w:t>буллинга</w:t>
            </w:r>
            <w:proofErr w:type="spellEnd"/>
          </w:p>
        </w:tc>
        <w:tc>
          <w:tcPr>
            <w:tcW w:w="2268" w:type="dxa"/>
          </w:tcPr>
          <w:p w:rsidR="00265B9F" w:rsidRDefault="00265B9F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 Ио,</w:t>
            </w:r>
          </w:p>
          <w:p w:rsidR="00265B9F" w:rsidRDefault="00265B9F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ГКУ </w:t>
            </w:r>
            <w:r w:rsidR="007A2FF1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ЦПРК</w:t>
            </w:r>
            <w:r w:rsidR="007A2FF1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, МОУО,</w:t>
            </w:r>
          </w:p>
          <w:p w:rsidR="00EC0AF1" w:rsidRDefault="00265B9F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26" w:type="dxa"/>
          </w:tcPr>
          <w:p w:rsidR="00EC0AF1" w:rsidRDefault="00265B9F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 2024</w:t>
            </w:r>
          </w:p>
        </w:tc>
        <w:tc>
          <w:tcPr>
            <w:tcW w:w="3196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Справка о проведении недели, информация на сайтах.</w:t>
            </w:r>
          </w:p>
        </w:tc>
      </w:tr>
      <w:tr w:rsidR="00EC0AF1" w:rsidTr="007A2FF1">
        <w:tc>
          <w:tcPr>
            <w:tcW w:w="959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установочного совещания для руководителей МОУО, ОО</w:t>
            </w:r>
          </w:p>
        </w:tc>
        <w:tc>
          <w:tcPr>
            <w:tcW w:w="2268" w:type="dxa"/>
          </w:tcPr>
          <w:p w:rsidR="00EC0AF1" w:rsidRDefault="00265B9F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 Ио, ГКУ </w:t>
            </w:r>
            <w:r w:rsidR="007A2FF1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ЦПРК</w:t>
            </w:r>
            <w:r w:rsidR="007A2FF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</w:tcPr>
          <w:p w:rsidR="00EC0AF1" w:rsidRDefault="00265B9F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20 сентября 2023 года</w:t>
            </w:r>
          </w:p>
        </w:tc>
        <w:tc>
          <w:tcPr>
            <w:tcW w:w="3196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Программа совещания</w:t>
            </w:r>
          </w:p>
        </w:tc>
      </w:tr>
      <w:tr w:rsidR="00EC0AF1" w:rsidTr="007A2FF1">
        <w:tc>
          <w:tcPr>
            <w:tcW w:w="959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и направление в МОУО, ОО информационных материалов для проведения на местах рабочих совещаний по организации внедрения проекта с педагогическими коллективами</w:t>
            </w:r>
          </w:p>
        </w:tc>
        <w:tc>
          <w:tcPr>
            <w:tcW w:w="2268" w:type="dxa"/>
          </w:tcPr>
          <w:p w:rsidR="00EC0AF1" w:rsidRDefault="00265B9F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ГКУ </w:t>
            </w:r>
            <w:r w:rsidR="007A2FF1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ЦПРК</w:t>
            </w:r>
            <w:r w:rsidR="007A2FF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</w:tcPr>
          <w:p w:rsidR="00EC0AF1" w:rsidRDefault="00265B9F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25 сентября 2023</w:t>
            </w:r>
          </w:p>
        </w:tc>
        <w:tc>
          <w:tcPr>
            <w:tcW w:w="3196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Информационные материалы</w:t>
            </w:r>
          </w:p>
        </w:tc>
      </w:tr>
      <w:tr w:rsidR="00EC0AF1" w:rsidTr="007A2FF1">
        <w:tc>
          <w:tcPr>
            <w:tcW w:w="959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7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ОО рабочих совещаний по организации внедрения проекта с педагогическими коллективами</w:t>
            </w:r>
          </w:p>
        </w:tc>
        <w:tc>
          <w:tcPr>
            <w:tcW w:w="2268" w:type="dxa"/>
          </w:tcPr>
          <w:p w:rsidR="00EC0AF1" w:rsidRDefault="00265B9F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26" w:type="dxa"/>
          </w:tcPr>
          <w:p w:rsidR="00EC0AF1" w:rsidRDefault="00265B9F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30 сентября 2023</w:t>
            </w:r>
          </w:p>
        </w:tc>
        <w:tc>
          <w:tcPr>
            <w:tcW w:w="3196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Отчёты о проведении, регистрационные листы участников, протоколы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совещаний</w:t>
            </w:r>
          </w:p>
        </w:tc>
      </w:tr>
      <w:tr w:rsidR="00EC0AF1" w:rsidTr="007A2FF1">
        <w:tc>
          <w:tcPr>
            <w:tcW w:w="959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237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тематических родительских собраний по организации внедрения проекта</w:t>
            </w:r>
          </w:p>
        </w:tc>
        <w:tc>
          <w:tcPr>
            <w:tcW w:w="2268" w:type="dxa"/>
          </w:tcPr>
          <w:p w:rsidR="00EC0AF1" w:rsidRDefault="00265B9F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26" w:type="dxa"/>
          </w:tcPr>
          <w:p w:rsidR="00EC0AF1" w:rsidRDefault="00265B9F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30 октября 2023</w:t>
            </w:r>
          </w:p>
        </w:tc>
        <w:tc>
          <w:tcPr>
            <w:tcW w:w="3196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Информация на сайтах</w:t>
            </w:r>
          </w:p>
        </w:tc>
      </w:tr>
      <w:tr w:rsidR="00EC0AF1" w:rsidTr="007A2FF1">
        <w:tc>
          <w:tcPr>
            <w:tcW w:w="959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7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информационной кампании по внедрению проекта среди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EC0AF1" w:rsidRDefault="00265B9F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26" w:type="dxa"/>
          </w:tcPr>
          <w:p w:rsidR="00EC0AF1" w:rsidRDefault="00265B9F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30 октября 2023</w:t>
            </w:r>
          </w:p>
        </w:tc>
        <w:tc>
          <w:tcPr>
            <w:tcW w:w="3196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Информация на сайтах</w:t>
            </w:r>
          </w:p>
        </w:tc>
      </w:tr>
      <w:tr w:rsidR="00EC0AF1" w:rsidTr="007A2FF1">
        <w:tc>
          <w:tcPr>
            <w:tcW w:w="959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237" w:type="dxa"/>
          </w:tcPr>
          <w:p w:rsidR="00EC0AF1" w:rsidRDefault="00D5695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на сайтах МОУО, ОО разделов по реализации проекта</w:t>
            </w:r>
          </w:p>
        </w:tc>
        <w:tc>
          <w:tcPr>
            <w:tcW w:w="2268" w:type="dxa"/>
          </w:tcPr>
          <w:p w:rsidR="00EC0AF1" w:rsidRDefault="00D56951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МОУО, ОО</w:t>
            </w:r>
          </w:p>
        </w:tc>
        <w:tc>
          <w:tcPr>
            <w:tcW w:w="2126" w:type="dxa"/>
          </w:tcPr>
          <w:p w:rsidR="00EC0AF1" w:rsidRDefault="00D56951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10 октября 2023</w:t>
            </w:r>
          </w:p>
        </w:tc>
        <w:tc>
          <w:tcPr>
            <w:tcW w:w="3196" w:type="dxa"/>
          </w:tcPr>
          <w:p w:rsidR="00EC0AF1" w:rsidRDefault="00D5695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информация на сайтах</w:t>
            </w:r>
          </w:p>
        </w:tc>
      </w:tr>
      <w:tr w:rsidR="00EC0AF1" w:rsidTr="007A2FF1">
        <w:tc>
          <w:tcPr>
            <w:tcW w:w="959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237" w:type="dxa"/>
          </w:tcPr>
          <w:p w:rsidR="00EC0AF1" w:rsidRDefault="00D5695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областного семинара-практикума для специалистов МОУО, муниципальных методических объединений, курирующих вопросы организации профилактической деятельности в муниципальной системе образования</w:t>
            </w:r>
          </w:p>
        </w:tc>
        <w:tc>
          <w:tcPr>
            <w:tcW w:w="2268" w:type="dxa"/>
          </w:tcPr>
          <w:p w:rsidR="007A2FF1" w:rsidRDefault="00D56951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 Ио, </w:t>
            </w:r>
          </w:p>
          <w:p w:rsidR="00EC0AF1" w:rsidRDefault="00D56951" w:rsidP="007A2F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ГКУ </w:t>
            </w:r>
            <w:r w:rsidR="007A2FF1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ЦПР</w:t>
            </w:r>
            <w:r w:rsidR="007A2FF1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, МОУО</w:t>
            </w:r>
          </w:p>
        </w:tc>
        <w:tc>
          <w:tcPr>
            <w:tcW w:w="2126" w:type="dxa"/>
          </w:tcPr>
          <w:p w:rsidR="00EC0AF1" w:rsidRDefault="00D56951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15 сентября 2023</w:t>
            </w:r>
          </w:p>
        </w:tc>
        <w:tc>
          <w:tcPr>
            <w:tcW w:w="3196" w:type="dxa"/>
          </w:tcPr>
          <w:p w:rsidR="00EC0AF1" w:rsidRDefault="00D5695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Программа семинара-практикума</w:t>
            </w:r>
          </w:p>
        </w:tc>
      </w:tr>
      <w:tr w:rsidR="00EC0AF1" w:rsidTr="007A2FF1">
        <w:tc>
          <w:tcPr>
            <w:tcW w:w="959" w:type="dxa"/>
          </w:tcPr>
          <w:p w:rsidR="00EC0AF1" w:rsidRDefault="00265B9F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237" w:type="dxa"/>
          </w:tcPr>
          <w:p w:rsidR="00EC0AF1" w:rsidRDefault="00D5695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муниципальных семинаров-практикумов специалистами МОУО, курирующими вопросы организации профилактической деятельности в муниципальной системе образования для заместителей директоров по воспитательной работе по запуску проекта по профилактике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буллинга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во всех муниципальных ОО</w:t>
            </w:r>
          </w:p>
        </w:tc>
        <w:tc>
          <w:tcPr>
            <w:tcW w:w="2268" w:type="dxa"/>
          </w:tcPr>
          <w:p w:rsidR="00EC0AF1" w:rsidRDefault="00D56951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МОУО, ОО</w:t>
            </w:r>
          </w:p>
        </w:tc>
        <w:tc>
          <w:tcPr>
            <w:tcW w:w="2126" w:type="dxa"/>
          </w:tcPr>
          <w:p w:rsidR="00EC0AF1" w:rsidRDefault="00D56951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30 сентября 2023</w:t>
            </w:r>
          </w:p>
        </w:tc>
        <w:tc>
          <w:tcPr>
            <w:tcW w:w="3196" w:type="dxa"/>
          </w:tcPr>
          <w:p w:rsidR="00EC0AF1" w:rsidRDefault="00D5695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Программы семинаров-практикумов, информация на сайте МОУО</w:t>
            </w:r>
          </w:p>
        </w:tc>
      </w:tr>
      <w:tr w:rsidR="00D56951" w:rsidTr="007A2FF1">
        <w:tc>
          <w:tcPr>
            <w:tcW w:w="959" w:type="dxa"/>
          </w:tcPr>
          <w:p w:rsidR="00D56951" w:rsidRDefault="00D5695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237" w:type="dxa"/>
          </w:tcPr>
          <w:p w:rsidR="00D56951" w:rsidRDefault="00D5695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Актуализация во всех муниципальных ОО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Антибуллинговой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хартии»</w:t>
            </w:r>
          </w:p>
        </w:tc>
        <w:tc>
          <w:tcPr>
            <w:tcW w:w="2268" w:type="dxa"/>
          </w:tcPr>
          <w:p w:rsidR="00D56951" w:rsidRDefault="00D56951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МОУО</w:t>
            </w:r>
          </w:p>
        </w:tc>
        <w:tc>
          <w:tcPr>
            <w:tcW w:w="2126" w:type="dxa"/>
          </w:tcPr>
          <w:p w:rsidR="00D56951" w:rsidRDefault="00D56951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Октябрь – ноябрь 2023</w:t>
            </w:r>
          </w:p>
        </w:tc>
        <w:tc>
          <w:tcPr>
            <w:tcW w:w="3196" w:type="dxa"/>
          </w:tcPr>
          <w:p w:rsidR="00D56951" w:rsidRDefault="00D5695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 в ОО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Антибуллинговой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хартии»</w:t>
            </w:r>
          </w:p>
        </w:tc>
      </w:tr>
      <w:tr w:rsidR="00D56951" w:rsidTr="007A2FF1">
        <w:tc>
          <w:tcPr>
            <w:tcW w:w="959" w:type="dxa"/>
          </w:tcPr>
          <w:p w:rsidR="00D56951" w:rsidRDefault="004A0785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237" w:type="dxa"/>
          </w:tcPr>
          <w:p w:rsidR="00D56951" w:rsidRPr="004A0785" w:rsidRDefault="004A0785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Внедрение во все ОО Иркутской области «Школьного ориентира», «Театра дружбы» и профилактического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квест-игры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Класс</w:t>
            </w:r>
            <w:r w:rsidRPr="004A0785">
              <w:rPr>
                <w:rFonts w:eastAsia="Calibri"/>
                <w:sz w:val="28"/>
                <w:szCs w:val="28"/>
                <w:lang w:eastAsia="en-US"/>
              </w:rPr>
              <w:t>#</w:t>
            </w:r>
            <w:r>
              <w:rPr>
                <w:rFonts w:eastAsia="Calibri"/>
                <w:sz w:val="28"/>
                <w:szCs w:val="28"/>
                <w:lang w:eastAsia="en-US"/>
              </w:rPr>
              <w:t>ВместеДружба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2268" w:type="dxa"/>
          </w:tcPr>
          <w:p w:rsidR="00D56951" w:rsidRDefault="004A0785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МОУО, ОО</w:t>
            </w:r>
          </w:p>
        </w:tc>
        <w:tc>
          <w:tcPr>
            <w:tcW w:w="2126" w:type="dxa"/>
          </w:tcPr>
          <w:p w:rsidR="00D56951" w:rsidRDefault="004A0785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Октябрь 2023 – март 2024 </w:t>
            </w:r>
          </w:p>
        </w:tc>
        <w:tc>
          <w:tcPr>
            <w:tcW w:w="3196" w:type="dxa"/>
          </w:tcPr>
          <w:p w:rsidR="00D56951" w:rsidRDefault="004A0785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Информация на сайтах МОУ, ОО</w:t>
            </w:r>
          </w:p>
        </w:tc>
      </w:tr>
      <w:tr w:rsidR="00D56951" w:rsidTr="007A2FF1">
        <w:tc>
          <w:tcPr>
            <w:tcW w:w="959" w:type="dxa"/>
          </w:tcPr>
          <w:p w:rsidR="00D56951" w:rsidRDefault="004A0785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6237" w:type="dxa"/>
          </w:tcPr>
          <w:p w:rsidR="00D56951" w:rsidRDefault="004A0785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диагностики (анкетирование) обучающихся по выявлению проблем, связанных с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буллингом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в ОО, анализ результатов обратной связи по внедрению проекта</w:t>
            </w:r>
          </w:p>
        </w:tc>
        <w:tc>
          <w:tcPr>
            <w:tcW w:w="2268" w:type="dxa"/>
          </w:tcPr>
          <w:p w:rsidR="007A2FF1" w:rsidRDefault="004A0785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 Ио, </w:t>
            </w:r>
          </w:p>
          <w:p w:rsidR="007A2FF1" w:rsidRDefault="004A0785" w:rsidP="007A2F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ГКУ </w:t>
            </w:r>
            <w:r w:rsidR="007A2FF1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ЦПРК</w:t>
            </w:r>
            <w:r w:rsidR="007A2FF1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D56951" w:rsidRDefault="004A0785" w:rsidP="007A2F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26" w:type="dxa"/>
          </w:tcPr>
          <w:p w:rsidR="00D56951" w:rsidRDefault="004A0785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 2024</w:t>
            </w:r>
          </w:p>
        </w:tc>
        <w:tc>
          <w:tcPr>
            <w:tcW w:w="3196" w:type="dxa"/>
          </w:tcPr>
          <w:p w:rsidR="00D56951" w:rsidRDefault="004A0785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Анализ обратной связи (диагностики либо анкетирования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D56951" w:rsidTr="007A2FF1">
        <w:tc>
          <w:tcPr>
            <w:tcW w:w="959" w:type="dxa"/>
          </w:tcPr>
          <w:p w:rsidR="00D56951" w:rsidRDefault="004A0785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237" w:type="dxa"/>
          </w:tcPr>
          <w:p w:rsidR="00D56951" w:rsidRDefault="004A0785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Разработка и внедрение решения по итогам анализа результатов обратной связи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обучающихся ОО</w:t>
            </w:r>
          </w:p>
        </w:tc>
        <w:tc>
          <w:tcPr>
            <w:tcW w:w="2268" w:type="dxa"/>
          </w:tcPr>
          <w:p w:rsidR="00D56951" w:rsidRDefault="004A0785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 Ио</w:t>
            </w:r>
          </w:p>
        </w:tc>
        <w:tc>
          <w:tcPr>
            <w:tcW w:w="2126" w:type="dxa"/>
          </w:tcPr>
          <w:p w:rsidR="00D56951" w:rsidRDefault="004A0785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 2024</w:t>
            </w:r>
          </w:p>
        </w:tc>
        <w:tc>
          <w:tcPr>
            <w:tcW w:w="3196" w:type="dxa"/>
          </w:tcPr>
          <w:p w:rsidR="00D56951" w:rsidRDefault="008C284C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Распоряжение министерства образования Иркутской области</w:t>
            </w:r>
          </w:p>
        </w:tc>
      </w:tr>
      <w:tr w:rsidR="00D56951" w:rsidTr="007A2FF1">
        <w:tc>
          <w:tcPr>
            <w:tcW w:w="959" w:type="dxa"/>
          </w:tcPr>
          <w:p w:rsidR="00D56951" w:rsidRDefault="004A0785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237" w:type="dxa"/>
          </w:tcPr>
          <w:p w:rsidR="00D56951" w:rsidRDefault="007A2FF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 за внедрением решений (распоряжения) министерства образования Иркутской области</w:t>
            </w:r>
          </w:p>
        </w:tc>
        <w:tc>
          <w:tcPr>
            <w:tcW w:w="2268" w:type="dxa"/>
          </w:tcPr>
          <w:p w:rsidR="00D56951" w:rsidRDefault="007A2FF1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 Ио</w:t>
            </w:r>
          </w:p>
        </w:tc>
        <w:tc>
          <w:tcPr>
            <w:tcW w:w="2126" w:type="dxa"/>
          </w:tcPr>
          <w:p w:rsidR="00D56951" w:rsidRDefault="007A2FF1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 2024 – декабрь 2025</w:t>
            </w:r>
          </w:p>
        </w:tc>
        <w:tc>
          <w:tcPr>
            <w:tcW w:w="3196" w:type="dxa"/>
          </w:tcPr>
          <w:p w:rsidR="00D56951" w:rsidRDefault="007A2FF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 контроля, справки по итогам контрольных мероприятий</w:t>
            </w:r>
          </w:p>
        </w:tc>
      </w:tr>
      <w:tr w:rsidR="007A2FF1" w:rsidTr="007A2FF1">
        <w:tc>
          <w:tcPr>
            <w:tcW w:w="959" w:type="dxa"/>
          </w:tcPr>
          <w:p w:rsidR="007A2FF1" w:rsidRDefault="007A2FF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237" w:type="dxa"/>
          </w:tcPr>
          <w:p w:rsidR="007A2FF1" w:rsidRDefault="007A2FF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областной научно-практической конференции по итогам реализации проекта в 2024 году</w:t>
            </w:r>
          </w:p>
        </w:tc>
        <w:tc>
          <w:tcPr>
            <w:tcW w:w="2268" w:type="dxa"/>
          </w:tcPr>
          <w:p w:rsidR="007A2FF1" w:rsidRDefault="007A2FF1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 Ио, </w:t>
            </w:r>
          </w:p>
          <w:p w:rsidR="007A2FF1" w:rsidRDefault="007A2FF1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ГКУ «ЦПРК», МОУО</w:t>
            </w:r>
          </w:p>
        </w:tc>
        <w:tc>
          <w:tcPr>
            <w:tcW w:w="2126" w:type="dxa"/>
          </w:tcPr>
          <w:p w:rsidR="007A2FF1" w:rsidRDefault="007A2FF1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 2024</w:t>
            </w:r>
          </w:p>
        </w:tc>
        <w:tc>
          <w:tcPr>
            <w:tcW w:w="3196" w:type="dxa"/>
          </w:tcPr>
          <w:p w:rsidR="007A2FF1" w:rsidRDefault="007A2FF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Программа конференции, информация на сайте министерства образования Иркутской области</w:t>
            </w:r>
          </w:p>
        </w:tc>
      </w:tr>
      <w:tr w:rsidR="007A2FF1" w:rsidTr="007A2FF1">
        <w:tc>
          <w:tcPr>
            <w:tcW w:w="959" w:type="dxa"/>
          </w:tcPr>
          <w:p w:rsidR="007A2FF1" w:rsidRDefault="007A2FF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237" w:type="dxa"/>
          </w:tcPr>
          <w:p w:rsidR="007A2FF1" w:rsidRDefault="007A2FF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Внедрение в практику ОО Иркутской области эффективного опыта по профилактике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буллинга</w:t>
            </w:r>
            <w:proofErr w:type="spellEnd"/>
          </w:p>
        </w:tc>
        <w:tc>
          <w:tcPr>
            <w:tcW w:w="2268" w:type="dxa"/>
          </w:tcPr>
          <w:p w:rsidR="007A2FF1" w:rsidRDefault="007A2FF1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 Ио, </w:t>
            </w:r>
          </w:p>
          <w:p w:rsidR="007A2FF1" w:rsidRDefault="007A2FF1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ГКУ «ЦПРК»</w:t>
            </w:r>
          </w:p>
        </w:tc>
        <w:tc>
          <w:tcPr>
            <w:tcW w:w="2126" w:type="dxa"/>
          </w:tcPr>
          <w:p w:rsidR="007A2FF1" w:rsidRDefault="007A2FF1" w:rsidP="00265B9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 2024 – декабрь 2025</w:t>
            </w:r>
          </w:p>
        </w:tc>
        <w:tc>
          <w:tcPr>
            <w:tcW w:w="3196" w:type="dxa"/>
          </w:tcPr>
          <w:p w:rsidR="007A2FF1" w:rsidRDefault="007A2FF1" w:rsidP="00EC0A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Программа организационно-методических мероприятий по информационному просвещению педагогического сообщества Иркутской области</w:t>
            </w:r>
          </w:p>
        </w:tc>
      </w:tr>
    </w:tbl>
    <w:p w:rsidR="00EC0AF1" w:rsidRDefault="00EC0AF1" w:rsidP="00EC0AF1">
      <w:pPr>
        <w:ind w:firstLine="708"/>
        <w:jc w:val="both"/>
        <w:rPr>
          <w:sz w:val="28"/>
          <w:szCs w:val="28"/>
        </w:rPr>
      </w:pPr>
    </w:p>
    <w:p w:rsidR="00EC0AF1" w:rsidRDefault="00EC0AF1" w:rsidP="00EC0AF1"/>
    <w:p w:rsidR="00785026" w:rsidRDefault="00785026"/>
    <w:sectPr w:rsidR="00785026" w:rsidSect="00EC0A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AF1"/>
    <w:rsid w:val="00265B9F"/>
    <w:rsid w:val="004A0785"/>
    <w:rsid w:val="006E0D92"/>
    <w:rsid w:val="00785026"/>
    <w:rsid w:val="007A2FF1"/>
    <w:rsid w:val="008C284C"/>
    <w:rsid w:val="00D56951"/>
    <w:rsid w:val="00D96D5A"/>
    <w:rsid w:val="00E44209"/>
    <w:rsid w:val="00EC0AF1"/>
    <w:rsid w:val="00FA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C0A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EC0A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F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C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C0A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EC0A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F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C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User</cp:lastModifiedBy>
  <cp:revision>7</cp:revision>
  <cp:lastPrinted>2023-09-13T12:08:00Z</cp:lastPrinted>
  <dcterms:created xsi:type="dcterms:W3CDTF">2023-09-13T11:03:00Z</dcterms:created>
  <dcterms:modified xsi:type="dcterms:W3CDTF">2023-11-15T05:40:00Z</dcterms:modified>
</cp:coreProperties>
</file>