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53" w:rsidRDefault="00AD3453" w:rsidP="00AD3453">
      <w:r>
        <w:t xml:space="preserve">Неделя по профилактике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буллинга</w:t>
      </w:r>
      <w:proofErr w:type="spellEnd"/>
      <w:r>
        <w:t xml:space="preserve"> в подростковой среде «Дружить ЗДОРОВО!» (Международный день борьбы против </w:t>
      </w:r>
      <w:proofErr w:type="spellStart"/>
      <w:r>
        <w:t>буллинга</w:t>
      </w:r>
      <w:proofErr w:type="spellEnd"/>
      <w:r>
        <w:t xml:space="preserve"> 27 января) прошла с 22 по 26 января 2024 года.</w:t>
      </w:r>
    </w:p>
    <w:p w:rsidR="00AD3453" w:rsidRDefault="00AD3453" w:rsidP="00AD3453"/>
    <w:p w:rsidR="00AD3453" w:rsidRDefault="00AD3453" w:rsidP="00AD3453">
      <w:r>
        <w:t xml:space="preserve">   Цель: создание благоприятных условий для успешного развития каждого ребенка, сохранения физического, психического и психологического здоровья, формирование у детей позиции неприятия любых форм насилия, сознательного отношения к личной безопасности.</w:t>
      </w:r>
    </w:p>
    <w:p w:rsidR="00AD3453" w:rsidRDefault="00AD3453" w:rsidP="00AD3453"/>
    <w:p w:rsidR="00AD3453" w:rsidRDefault="00AD3453" w:rsidP="00AD3453">
      <w:r>
        <w:t xml:space="preserve">  На линейке было объявлено о проведении недели. В родительских чатах размещены и</w:t>
      </w:r>
      <w:r>
        <w:t>нформационные буклеты, памятки.</w:t>
      </w:r>
    </w:p>
    <w:p w:rsidR="00AD3453" w:rsidRDefault="00AD3453" w:rsidP="00AD3453">
      <w:r>
        <w:t xml:space="preserve">  В классах были проведены классн</w:t>
      </w:r>
      <w:r>
        <w:t xml:space="preserve">ые часы на тему «Хочу дружить», показ  «Школьный ориентир». </w:t>
      </w:r>
      <w:bookmarkStart w:id="0" w:name="_GoBack"/>
      <w:bookmarkEnd w:id="0"/>
    </w:p>
    <w:p w:rsidR="00564C21" w:rsidRDefault="00AD3453" w:rsidP="00AD3453">
      <w:r>
        <w:t>Вывод недели: Проведенные мероприятия были направлены на формирование навыков у учащихся противостояния насилию и обращения за профилактической помощью в сложных жизненных ситуациях. Также данные мероприятия показали значимость мирного разрешения конфликтных ситуаций, формировали ответственное отношение к своим поступкам. Ребята сделали вывод о том, что каждый человек особенный, неповторимый. Поэтому каждый человек незаменим. И это важное основание для того, чтобы каждый человек ощущал свою ценность. Классный час «Хочу дружить» поспособствовал преодолению барьеров в общении; усовершенствовал навыки общения; помог детям осознать, какие качества важны в дружбе; сформировал навыки конструктивного взаимодействия в группе.</w:t>
      </w:r>
    </w:p>
    <w:sectPr w:rsidR="0056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4D"/>
    <w:rsid w:val="00564C21"/>
    <w:rsid w:val="0089124D"/>
    <w:rsid w:val="00A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LSOSH_2</dc:creator>
  <cp:keywords/>
  <dc:description/>
  <cp:lastModifiedBy>LSOSH_2</cp:lastModifiedBy>
  <cp:revision>2</cp:revision>
  <dcterms:created xsi:type="dcterms:W3CDTF">2024-01-30T06:07:00Z</dcterms:created>
  <dcterms:modified xsi:type="dcterms:W3CDTF">2024-01-30T06:10:00Z</dcterms:modified>
</cp:coreProperties>
</file>