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637"/>
        <w:tblW w:w="9616" w:type="dxa"/>
        <w:tblLook w:val="04A0" w:firstRow="1" w:lastRow="0" w:firstColumn="1" w:lastColumn="0" w:noHBand="0" w:noVBand="1"/>
      </w:tblPr>
      <w:tblGrid>
        <w:gridCol w:w="4808"/>
        <w:gridCol w:w="4808"/>
      </w:tblGrid>
      <w:tr w:rsidR="00DD7AF9" w:rsidRPr="00DD7AF9" w:rsidTr="00DD7AF9">
        <w:trPr>
          <w:trHeight w:val="2566"/>
        </w:trPr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DD7AF9" w:rsidRPr="00DD7AF9" w:rsidRDefault="00DD7AF9" w:rsidP="00DD7A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</w:t>
            </w:r>
          </w:p>
          <w:p w:rsidR="00DD7AF9" w:rsidRPr="00DD7AF9" w:rsidRDefault="00DD7AF9" w:rsidP="00DD7A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DD7AF9" w:rsidRPr="00DD7AF9" w:rsidRDefault="00DD7AF9" w:rsidP="00DD7A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учреждение детский сад</w:t>
            </w:r>
          </w:p>
          <w:p w:rsidR="00DD7AF9" w:rsidRPr="00DD7AF9" w:rsidRDefault="00DD7AF9" w:rsidP="00DD7A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общеразвивающего вида</w:t>
            </w:r>
          </w:p>
          <w:p w:rsidR="00DD7AF9" w:rsidRPr="00DD7AF9" w:rsidRDefault="00DD7AF9" w:rsidP="00DD7A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«Теремок»</w:t>
            </w:r>
          </w:p>
          <w:p w:rsidR="00DD7AF9" w:rsidRPr="00DD7AF9" w:rsidRDefault="00DD7AF9" w:rsidP="00DD7A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Мама, ул</w:t>
            </w:r>
            <w:proofErr w:type="gramStart"/>
            <w:r w:rsidRPr="00DD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DD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вязи,6</w:t>
            </w:r>
          </w:p>
          <w:p w:rsidR="00DD7AF9" w:rsidRPr="00DD7AF9" w:rsidRDefault="00DD7AF9" w:rsidP="00DD7A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2-19-96</w:t>
            </w:r>
          </w:p>
          <w:p w:rsidR="00DD7AF9" w:rsidRPr="00DD7AF9" w:rsidRDefault="00DD7AF9" w:rsidP="00DD7A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Pr="00DD7A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</w:t>
            </w:r>
            <w:r w:rsidR="001B76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04.12</w:t>
            </w:r>
            <w:r w:rsidRPr="00DD7A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.24г.</w:t>
            </w:r>
            <w:r w:rsidRPr="00DD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3800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_</w:t>
            </w:r>
            <w:r w:rsidR="00765B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68</w:t>
            </w:r>
          </w:p>
          <w:p w:rsidR="00DD7AF9" w:rsidRPr="00DD7AF9" w:rsidRDefault="00DD7AF9" w:rsidP="00DD7A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№______ от________</w:t>
            </w: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92"/>
            </w:tblGrid>
            <w:tr w:rsidR="00DD7AF9" w:rsidRPr="00DD7AF9" w:rsidTr="000155FF">
              <w:tc>
                <w:tcPr>
                  <w:tcW w:w="4786" w:type="dxa"/>
                  <w:hideMark/>
                </w:tcPr>
                <w:p w:rsidR="00DD7AF9" w:rsidRPr="00DD7AF9" w:rsidRDefault="00DD7AF9" w:rsidP="00E91791">
                  <w:pPr>
                    <w:framePr w:hSpace="180" w:wrap="around" w:vAnchor="text" w:hAnchor="margin" w:y="-637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D7AF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Начальнику управления по организации образовательной деятельности на территории Мамско-Чуйского района</w:t>
                  </w:r>
                </w:p>
                <w:p w:rsidR="00DD7AF9" w:rsidRPr="00DD7AF9" w:rsidRDefault="00DD7AF9" w:rsidP="00E91791">
                  <w:pPr>
                    <w:framePr w:hSpace="180" w:wrap="around" w:vAnchor="text" w:hAnchor="margin" w:y="-637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D7AF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О.В. Сосун</w:t>
                  </w:r>
                </w:p>
              </w:tc>
            </w:tr>
          </w:tbl>
          <w:p w:rsidR="00DD7AF9" w:rsidRPr="00DD7AF9" w:rsidRDefault="00DD7AF9" w:rsidP="00DD7AF9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D7AF9" w:rsidRDefault="00DD7A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AF9" w:rsidRDefault="00DD7AF9" w:rsidP="00DD7AF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1F3CFF" w:rsidRDefault="001B768C" w:rsidP="003800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противодействию преступности в сфере информационно-телекоммуникационных технологий о существующих схемах телефонного мошенничества</w:t>
      </w:r>
    </w:p>
    <w:p w:rsidR="0038005D" w:rsidRDefault="0038005D" w:rsidP="003867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768C" w:rsidRDefault="001B768C" w:rsidP="001B7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сайте организации</w:t>
      </w:r>
      <w:r w:rsidR="00765B7A">
        <w:rPr>
          <w:rFonts w:ascii="Times New Roman" w:hAnsi="Times New Roman" w:cs="Times New Roman"/>
          <w:sz w:val="28"/>
          <w:szCs w:val="28"/>
        </w:rPr>
        <w:t xml:space="preserve"> и информационном стенде ДОУ</w:t>
      </w:r>
      <w:r>
        <w:rPr>
          <w:rFonts w:ascii="Times New Roman" w:hAnsi="Times New Roman" w:cs="Times New Roman"/>
          <w:sz w:val="28"/>
          <w:szCs w:val="28"/>
        </w:rPr>
        <w:t xml:space="preserve"> размещена информация:</w:t>
      </w:r>
    </w:p>
    <w:p w:rsidR="001B768C" w:rsidRDefault="001B768C" w:rsidP="00E9179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бдительны.</w:t>
      </w:r>
      <w:r w:rsidR="00E9179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91791" w:rsidRPr="00AA4CAF">
          <w:rPr>
            <w:rStyle w:val="a5"/>
            <w:rFonts w:ascii="Times New Roman" w:hAnsi="Times New Roman" w:cs="Times New Roman"/>
            <w:sz w:val="28"/>
            <w:szCs w:val="28"/>
          </w:rPr>
          <w:t>https://теремок-дс.мч-обр.рф/wp-content/uploads/2018/05/budte-bditelny.pdf</w:t>
        </w:r>
      </w:hyperlink>
      <w:r w:rsidR="00E91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68C" w:rsidRDefault="001B768C" w:rsidP="00E9179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об основных способах дистанционного мошенничества</w:t>
      </w:r>
      <w:r w:rsidR="00765B7A">
        <w:rPr>
          <w:rFonts w:ascii="Times New Roman" w:hAnsi="Times New Roman" w:cs="Times New Roman"/>
          <w:sz w:val="28"/>
          <w:szCs w:val="28"/>
        </w:rPr>
        <w:t>.</w:t>
      </w:r>
      <w:r w:rsidR="00E9179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E91791" w:rsidRPr="00AA4CAF">
          <w:rPr>
            <w:rStyle w:val="a5"/>
            <w:rFonts w:ascii="Times New Roman" w:hAnsi="Times New Roman" w:cs="Times New Roman"/>
            <w:sz w:val="28"/>
            <w:szCs w:val="28"/>
          </w:rPr>
          <w:t>https://теремок-дс.мч-обр.рф/informatsionnaya-bezopasnost/roditelyam-zakonnym-predstavitelyam-obuchayushhihsya/</w:t>
        </w:r>
      </w:hyperlink>
      <w:r w:rsidR="00E91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B7A" w:rsidRDefault="00765B7A" w:rsidP="00E9179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Осторожно мошенники.</w:t>
      </w:r>
      <w:r w:rsidR="00E9179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E91791" w:rsidRPr="00AA4CAF">
          <w:rPr>
            <w:rStyle w:val="a5"/>
            <w:rFonts w:ascii="Times New Roman" w:hAnsi="Times New Roman" w:cs="Times New Roman"/>
            <w:sz w:val="28"/>
            <w:szCs w:val="28"/>
          </w:rPr>
          <w:t>https://теремок-дс.мч-обр.рф/informatsionnaya-bezopasnost/roditelyam-zakonnym-predstavitelyam-obuchayushhihsya/</w:t>
        </w:r>
      </w:hyperlink>
      <w:r w:rsidR="00E91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B7A" w:rsidRDefault="00765B7A" w:rsidP="00E9179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как не  стать жертвой мошенников.</w:t>
      </w:r>
      <w:r w:rsidR="00E9179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E91791" w:rsidRPr="00AA4CAF">
          <w:rPr>
            <w:rStyle w:val="a5"/>
            <w:rFonts w:ascii="Times New Roman" w:hAnsi="Times New Roman" w:cs="Times New Roman"/>
            <w:sz w:val="28"/>
            <w:szCs w:val="28"/>
          </w:rPr>
          <w:t>https://теремок-дс.мч-обр.рф/informatsionnaya-bezopasnost/roditelyam-zakonnym-predstavitelyam-obuchayushhihsya/</w:t>
        </w:r>
      </w:hyperlink>
      <w:r w:rsidR="00E91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B7A" w:rsidRDefault="00765B7A" w:rsidP="00E9179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Памятка-буклет телефонное мошенничество 2024.</w:t>
      </w:r>
      <w:r w:rsidR="00E9179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E91791" w:rsidRPr="00AA4CAF">
          <w:rPr>
            <w:rStyle w:val="a5"/>
            <w:rFonts w:ascii="Times New Roman" w:hAnsi="Times New Roman" w:cs="Times New Roman"/>
            <w:sz w:val="28"/>
            <w:szCs w:val="28"/>
          </w:rPr>
          <w:t>https://теремок-дс.мч-обр.рф/wp-content/uploads/2018/05/pamyatka-buklet-telefonnoe-moshennichestvo-2024-moj-variant-2.pdf</w:t>
        </w:r>
      </w:hyperlink>
      <w:r w:rsidR="00E91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B7A" w:rsidRPr="001B768C" w:rsidRDefault="00765B7A" w:rsidP="00E9179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в целях предупреждения телефонного мошенничества.</w:t>
      </w:r>
      <w:r w:rsidR="00E91791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E91791" w:rsidRPr="00AA4CAF">
          <w:rPr>
            <w:rStyle w:val="a5"/>
            <w:rFonts w:ascii="Times New Roman" w:hAnsi="Times New Roman" w:cs="Times New Roman"/>
            <w:sz w:val="28"/>
            <w:szCs w:val="28"/>
          </w:rPr>
          <w:t>https://теремок-дс.мч-обр.рф/wp-content/uploads/2024/12/pamyatka-v-czelyah-predotvrashheniya-telefonnogo-moshennichestva-1.pdf</w:t>
        </w:r>
      </w:hyperlink>
      <w:r w:rsidR="00E91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05D" w:rsidRDefault="0038005D" w:rsidP="003867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5B7A" w:rsidRDefault="00765B7A" w:rsidP="003867A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65B7A" w:rsidRDefault="00765B7A" w:rsidP="003867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3CFF" w:rsidRPr="003867AA" w:rsidRDefault="003867AA" w:rsidP="003867AA">
      <w:pPr>
        <w:jc w:val="center"/>
        <w:rPr>
          <w:rFonts w:ascii="Times New Roman" w:hAnsi="Times New Roman" w:cs="Times New Roman"/>
          <w:sz w:val="28"/>
          <w:szCs w:val="28"/>
        </w:rPr>
      </w:pPr>
      <w:r w:rsidRPr="003867AA">
        <w:rPr>
          <w:rFonts w:ascii="Times New Roman" w:hAnsi="Times New Roman" w:cs="Times New Roman"/>
          <w:sz w:val="28"/>
          <w:szCs w:val="28"/>
        </w:rPr>
        <w:t xml:space="preserve">Заведующий ДОУ                              С.А. </w:t>
      </w:r>
      <w:proofErr w:type="spellStart"/>
      <w:r w:rsidRPr="003867AA">
        <w:rPr>
          <w:rFonts w:ascii="Times New Roman" w:hAnsi="Times New Roman" w:cs="Times New Roman"/>
          <w:sz w:val="28"/>
          <w:szCs w:val="28"/>
        </w:rPr>
        <w:t>Благова</w:t>
      </w:r>
      <w:proofErr w:type="spellEnd"/>
    </w:p>
    <w:p w:rsidR="00643C05" w:rsidRPr="001F3CFF" w:rsidRDefault="00643C05" w:rsidP="001F3CFF"/>
    <w:sectPr w:rsidR="00643C05" w:rsidRPr="001F3CFF" w:rsidSect="00643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77006"/>
    <w:multiLevelType w:val="hybridMultilevel"/>
    <w:tmpl w:val="B0206E9A"/>
    <w:lvl w:ilvl="0" w:tplc="8AA44EC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5"/>
        </w:tabs>
        <w:ind w:left="132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5"/>
        </w:tabs>
        <w:ind w:left="204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5"/>
        </w:tabs>
        <w:ind w:left="276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5"/>
        </w:tabs>
        <w:ind w:left="348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5"/>
        </w:tabs>
        <w:ind w:left="420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5"/>
        </w:tabs>
        <w:ind w:left="492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5"/>
        </w:tabs>
        <w:ind w:left="564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5"/>
        </w:tabs>
        <w:ind w:left="6365" w:hanging="360"/>
      </w:pPr>
    </w:lvl>
  </w:abstractNum>
  <w:abstractNum w:abstractNumId="1">
    <w:nsid w:val="65B518D3"/>
    <w:multiLevelType w:val="hybridMultilevel"/>
    <w:tmpl w:val="2D940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16A2"/>
    <w:rsid w:val="000007E4"/>
    <w:rsid w:val="001B768C"/>
    <w:rsid w:val="001F3CFF"/>
    <w:rsid w:val="0038005D"/>
    <w:rsid w:val="003867AA"/>
    <w:rsid w:val="00643C05"/>
    <w:rsid w:val="006616A2"/>
    <w:rsid w:val="00765B7A"/>
    <w:rsid w:val="00896242"/>
    <w:rsid w:val="008B05C2"/>
    <w:rsid w:val="00AE0B12"/>
    <w:rsid w:val="00DD7AF9"/>
    <w:rsid w:val="00E91791"/>
    <w:rsid w:val="00EF38BF"/>
    <w:rsid w:val="00F2774F"/>
    <w:rsid w:val="00F9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005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917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0;&#1077;&#1088;&#1077;&#1084;&#1086;&#1082;-&#1076;&#1089;.&#1084;&#1095;-&#1086;&#1073;&#1088;.&#1088;&#1092;/informatsionnaya-bezopasnost/roditelyam-zakonnym-predstavitelyam-obuchayushhihsy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&#1090;&#1077;&#1088;&#1077;&#1084;&#1086;&#1082;-&#1076;&#1089;.&#1084;&#1095;-&#1086;&#1073;&#1088;.&#1088;&#1092;/informatsionnaya-bezopasnost/roditelyam-zakonnym-predstavitelyam-obuchayushhihsy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90;&#1077;&#1088;&#1077;&#1084;&#1086;&#1082;-&#1076;&#1089;.&#1084;&#1095;-&#1086;&#1073;&#1088;.&#1088;&#1092;/wp-content/uploads/2018/05/budte-bditelny.pdf" TargetMode="External"/><Relationship Id="rId11" Type="http://schemas.openxmlformats.org/officeDocument/2006/relationships/hyperlink" Target="https://&#1090;&#1077;&#1088;&#1077;&#1084;&#1086;&#1082;-&#1076;&#1089;.&#1084;&#1095;-&#1086;&#1073;&#1088;.&#1088;&#1092;/wp-content/uploads/2024/12/pamyatka-v-czelyah-predotvrashheniya-telefonnogo-moshennichestva-1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&#1090;&#1077;&#1088;&#1077;&#1084;&#1086;&#1082;-&#1076;&#1089;.&#1084;&#1095;-&#1086;&#1073;&#1088;.&#1088;&#1092;/wp-content/uploads/2018/05/pamyatka-buklet-telefonnoe-moshennichestvo-2024-moj-variant-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90;&#1077;&#1088;&#1077;&#1084;&#1086;&#1082;-&#1076;&#1089;.&#1084;&#1095;-&#1086;&#1073;&#1088;.&#1088;&#1092;/informatsionnaya-bezopasnost/roditelyam-zakonnym-predstavitelyam-obuchayushhihs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Светлана</cp:lastModifiedBy>
  <cp:revision>16</cp:revision>
  <cp:lastPrinted>2024-05-21T03:33:00Z</cp:lastPrinted>
  <dcterms:created xsi:type="dcterms:W3CDTF">2024-04-02T15:53:00Z</dcterms:created>
  <dcterms:modified xsi:type="dcterms:W3CDTF">2024-12-05T03:03:00Z</dcterms:modified>
</cp:coreProperties>
</file>